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-705"/>
        <w:tblW w:w="10768" w:type="dxa"/>
        <w:tblLayout w:type="fixed"/>
        <w:tblLook w:val="04A0" w:firstRow="1" w:lastRow="0" w:firstColumn="1" w:lastColumn="0" w:noHBand="0" w:noVBand="1"/>
      </w:tblPr>
      <w:tblGrid>
        <w:gridCol w:w="505"/>
        <w:gridCol w:w="914"/>
        <w:gridCol w:w="1614"/>
        <w:gridCol w:w="933"/>
        <w:gridCol w:w="964"/>
        <w:gridCol w:w="584"/>
        <w:gridCol w:w="241"/>
        <w:gridCol w:w="1191"/>
        <w:gridCol w:w="1258"/>
        <w:gridCol w:w="701"/>
        <w:gridCol w:w="1863"/>
      </w:tblGrid>
      <w:tr w:rsidR="00AF36C5" w:rsidRPr="00F71BBB" w14:paraId="4C83A70D" w14:textId="77777777" w:rsidTr="009E295B">
        <w:tc>
          <w:tcPr>
            <w:tcW w:w="1419" w:type="dxa"/>
            <w:gridSpan w:val="2"/>
            <w:vMerge w:val="restart"/>
            <w:vAlign w:val="center"/>
          </w:tcPr>
          <w:p w14:paraId="2E77632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789AD520" wp14:editId="66EF2927">
                  <wp:extent cx="723165" cy="720000"/>
                  <wp:effectExtent l="0" t="0" r="127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gridSpan w:val="5"/>
            <w:vMerge w:val="restart"/>
            <w:vAlign w:val="center"/>
          </w:tcPr>
          <w:p w14:paraId="3524812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547C6E4B" w14:textId="77777777" w:rsidR="00AF36C5" w:rsidRPr="00F71BBB" w:rsidRDefault="00473D6E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STANDARD OPERATING PROCEDURE </w:t>
            </w:r>
            <w:r w:rsidR="00AF36C5"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(SOP)</w:t>
            </w:r>
          </w:p>
          <w:p w14:paraId="44A01002" w14:textId="77777777" w:rsidR="00AF36C5" w:rsidRPr="005571F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4B92F19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2449" w:type="dxa"/>
            <w:gridSpan w:val="2"/>
          </w:tcPr>
          <w:p w14:paraId="5F4C32E2" w14:textId="77777777" w:rsidR="00AF36C5" w:rsidRPr="00923E6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E65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2564" w:type="dxa"/>
            <w:gridSpan w:val="2"/>
          </w:tcPr>
          <w:p w14:paraId="0948E4F1" w14:textId="77777777" w:rsidR="00AF36C5" w:rsidRPr="00923E65" w:rsidRDefault="009E295B" w:rsidP="0029714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013.</w:t>
            </w:r>
            <w:r w:rsidR="008C69A7" w:rsidRPr="00923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FKIK-PSPD-</w:t>
            </w:r>
            <w:r w:rsidR="00923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LAB-</w:t>
            </w:r>
            <w:r w:rsidR="00297142" w:rsidRPr="00923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CSL</w:t>
            </w:r>
            <w:r w:rsidR="008C69A7" w:rsidRPr="00923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-SOP/2016</w:t>
            </w:r>
          </w:p>
        </w:tc>
      </w:tr>
      <w:tr w:rsidR="00AF36C5" w:rsidRPr="00F71BBB" w14:paraId="74FACED4" w14:textId="77777777" w:rsidTr="009E295B">
        <w:tc>
          <w:tcPr>
            <w:tcW w:w="1419" w:type="dxa"/>
            <w:gridSpan w:val="2"/>
            <w:vMerge/>
          </w:tcPr>
          <w:p w14:paraId="71AC6BB8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6" w:type="dxa"/>
            <w:gridSpan w:val="5"/>
            <w:vMerge/>
          </w:tcPr>
          <w:p w14:paraId="7EAD756A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5F7E6236" w14:textId="77777777" w:rsidR="00AF36C5" w:rsidRPr="00923E65" w:rsidRDefault="00EC7C41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F36C5" w:rsidRPr="00923E65">
              <w:rPr>
                <w:rFonts w:ascii="Times New Roman" w:hAnsi="Times New Roman" w:cs="Times New Roman"/>
                <w:sz w:val="20"/>
                <w:szCs w:val="20"/>
              </w:rPr>
              <w:t>Pembuatan</w:t>
            </w:r>
          </w:p>
        </w:tc>
        <w:tc>
          <w:tcPr>
            <w:tcW w:w="2564" w:type="dxa"/>
            <w:gridSpan w:val="2"/>
          </w:tcPr>
          <w:p w14:paraId="0E8A9174" w14:textId="77777777" w:rsidR="00AF36C5" w:rsidRPr="00923E65" w:rsidRDefault="008C69A7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</w:tr>
      <w:tr w:rsidR="00AF36C5" w:rsidRPr="00F71BBB" w14:paraId="6069DB31" w14:textId="77777777" w:rsidTr="009E295B">
        <w:tc>
          <w:tcPr>
            <w:tcW w:w="1419" w:type="dxa"/>
            <w:gridSpan w:val="2"/>
            <w:vMerge/>
          </w:tcPr>
          <w:p w14:paraId="54DD83FD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6" w:type="dxa"/>
            <w:gridSpan w:val="5"/>
            <w:vMerge/>
          </w:tcPr>
          <w:p w14:paraId="511D6D2E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70F2699B" w14:textId="77777777" w:rsidR="00AF36C5" w:rsidRPr="00923E6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E65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2564" w:type="dxa"/>
            <w:gridSpan w:val="2"/>
          </w:tcPr>
          <w:p w14:paraId="1ECA4EBB" w14:textId="18A27B1C" w:rsidR="00AF36C5" w:rsidRDefault="00F97BE8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8F83A" wp14:editId="76C18415">
                  <wp:simplePos x="0" y="0"/>
                  <wp:positionH relativeFrom="column">
                    <wp:posOffset>-306070</wp:posOffset>
                  </wp:positionH>
                  <wp:positionV relativeFrom="paragraph">
                    <wp:posOffset>-208915</wp:posOffset>
                  </wp:positionV>
                  <wp:extent cx="1762125" cy="990366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90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6C5" w:rsidRPr="00923E65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AF36C5" w:rsidRPr="00923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523B134E" w14:textId="3E212558" w:rsidR="00F14A90" w:rsidRDefault="00F14A90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F607A17" w14:textId="59579C61" w:rsidR="00F14A90" w:rsidRDefault="00F14A90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338ADA0" w14:textId="77777777" w:rsidR="00F14A90" w:rsidRPr="00923E65" w:rsidRDefault="00F14A90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AF36C5" w:rsidRPr="00F71BBB" w14:paraId="7F8FBAF1" w14:textId="77777777" w:rsidTr="009E295B">
        <w:tc>
          <w:tcPr>
            <w:tcW w:w="1419" w:type="dxa"/>
            <w:gridSpan w:val="2"/>
            <w:vMerge/>
          </w:tcPr>
          <w:p w14:paraId="580AE19B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6" w:type="dxa"/>
            <w:gridSpan w:val="5"/>
            <w:vMerge/>
          </w:tcPr>
          <w:p w14:paraId="347DEC59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5DE0E188" w14:textId="77777777" w:rsidR="00AF36C5" w:rsidRPr="00923E6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E65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2564" w:type="dxa"/>
            <w:gridSpan w:val="2"/>
          </w:tcPr>
          <w:p w14:paraId="1738F806" w14:textId="4EA5B392" w:rsidR="00AF36C5" w:rsidRPr="00923E6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23E65">
              <w:rPr>
                <w:rFonts w:ascii="Times New Roman" w:hAnsi="Times New Roman" w:cs="Times New Roman"/>
                <w:b/>
                <w:sz w:val="20"/>
                <w:szCs w:val="20"/>
              </w:rPr>
              <w:t>SOP Pelaksanaan CSL</w:t>
            </w:r>
          </w:p>
        </w:tc>
      </w:tr>
      <w:tr w:rsidR="00AF36C5" w:rsidRPr="00F71BBB" w14:paraId="70941663" w14:textId="77777777" w:rsidTr="009E295B">
        <w:tc>
          <w:tcPr>
            <w:tcW w:w="5514" w:type="dxa"/>
            <w:gridSpan w:val="6"/>
          </w:tcPr>
          <w:p w14:paraId="4803BBAB" w14:textId="77777777" w:rsidR="00AF36C5" w:rsidRPr="00567F8C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241" w:type="dxa"/>
          </w:tcPr>
          <w:p w14:paraId="52435C5F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3" w:type="dxa"/>
            <w:gridSpan w:val="4"/>
          </w:tcPr>
          <w:p w14:paraId="7D3B8CC3" w14:textId="63393D83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AF36C5" w:rsidRPr="00F71BBB" w14:paraId="3575A849" w14:textId="77777777" w:rsidTr="009E295B">
        <w:tc>
          <w:tcPr>
            <w:tcW w:w="5514" w:type="dxa"/>
            <w:gridSpan w:val="6"/>
          </w:tcPr>
          <w:p w14:paraId="7C2BD669" w14:textId="77777777" w:rsidR="00AF36C5" w:rsidRPr="008B5476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CSL </w:t>
            </w:r>
            <w:r w:rsidRPr="008B5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B547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Clinical Skill Learning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klinis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terbimbing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response,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dan OSCE </w:t>
            </w:r>
            <w:r w:rsidRPr="008B547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(Objective Structure Clinical Examination)</w:t>
            </w:r>
          </w:p>
        </w:tc>
        <w:tc>
          <w:tcPr>
            <w:tcW w:w="241" w:type="dxa"/>
          </w:tcPr>
          <w:p w14:paraId="38CD837D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3" w:type="dxa"/>
            <w:gridSpan w:val="4"/>
          </w:tcPr>
          <w:p w14:paraId="3F3A2A4D" w14:textId="77777777" w:rsidR="00AF36C5" w:rsidRPr="008B5476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Menjamin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CSL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berjalan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baik</w:t>
            </w:r>
            <w:proofErr w:type="spellEnd"/>
          </w:p>
        </w:tc>
      </w:tr>
      <w:tr w:rsidR="00AF36C5" w:rsidRPr="00F71BBB" w14:paraId="17D8E06E" w14:textId="77777777" w:rsidTr="009E295B">
        <w:tc>
          <w:tcPr>
            <w:tcW w:w="5514" w:type="dxa"/>
            <w:gridSpan w:val="6"/>
          </w:tcPr>
          <w:p w14:paraId="7DC5C9F7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241" w:type="dxa"/>
          </w:tcPr>
          <w:p w14:paraId="27E1F394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3" w:type="dxa"/>
            <w:gridSpan w:val="4"/>
          </w:tcPr>
          <w:p w14:paraId="224A4F82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AF36C5" w:rsidRPr="00F71BBB" w14:paraId="46ED874B" w14:textId="77777777" w:rsidTr="009E295B">
        <w:tc>
          <w:tcPr>
            <w:tcW w:w="5514" w:type="dxa"/>
            <w:gridSpan w:val="6"/>
          </w:tcPr>
          <w:p w14:paraId="7626AA42" w14:textId="77777777" w:rsidR="00AF36C5" w:rsidRPr="00F71BBB" w:rsidRDefault="00AF36C5" w:rsidP="00596CC2">
            <w:pPr>
              <w:pStyle w:val="Default"/>
              <w:numPr>
                <w:ilvl w:val="0"/>
                <w:numId w:val="1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UU No. 20 tahun 2013 tentang Pendidikan Kedokteran</w:t>
            </w:r>
          </w:p>
          <w:p w14:paraId="445E9F10" w14:textId="77777777" w:rsidR="00AF36C5" w:rsidRPr="00F71BBB" w:rsidRDefault="00AF36C5" w:rsidP="00596CC2">
            <w:pPr>
              <w:pStyle w:val="Default"/>
              <w:numPr>
                <w:ilvl w:val="0"/>
                <w:numId w:val="1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Permenristekdikti No. 44 tahun 2015 tentang Standar Nasional Pendidikan Tinggi</w:t>
            </w:r>
          </w:p>
          <w:p w14:paraId="7D08F0AA" w14:textId="77777777" w:rsidR="00AF36C5" w:rsidRPr="00F71BBB" w:rsidRDefault="00AF36C5" w:rsidP="00596CC2">
            <w:pPr>
              <w:pStyle w:val="Default"/>
              <w:numPr>
                <w:ilvl w:val="0"/>
                <w:numId w:val="1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Pedoman Pendidikan UIN Maulana Malik Ibrahim Malang</w:t>
            </w:r>
          </w:p>
          <w:p w14:paraId="5B05B160" w14:textId="77777777" w:rsidR="00AF36C5" w:rsidRDefault="00AF36C5" w:rsidP="00596C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Pedoman Akademik Program Studi Pendidikan Dokter</w:t>
            </w:r>
          </w:p>
          <w:p w14:paraId="0472A764" w14:textId="77777777" w:rsidR="00AF36C5" w:rsidRPr="00F71BBB" w:rsidRDefault="00AF36C5" w:rsidP="00596C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SKDI </w:t>
            </w:r>
          </w:p>
        </w:tc>
        <w:tc>
          <w:tcPr>
            <w:tcW w:w="241" w:type="dxa"/>
          </w:tcPr>
          <w:p w14:paraId="3D8C4FF1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  <w:gridSpan w:val="4"/>
          </w:tcPr>
          <w:p w14:paraId="4AE39542" w14:textId="77777777" w:rsidR="00AF36C5" w:rsidRPr="00F71BBB" w:rsidRDefault="00AF36C5" w:rsidP="00596C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Pimpinan Program Studi</w:t>
            </w:r>
          </w:p>
          <w:p w14:paraId="17E1F479" w14:textId="77777777" w:rsidR="00AF36C5" w:rsidRDefault="00AF36C5" w:rsidP="00596C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Dosen</w:t>
            </w:r>
          </w:p>
          <w:p w14:paraId="526C8439" w14:textId="77777777" w:rsidR="00AF36C5" w:rsidRPr="00F71BBB" w:rsidRDefault="00AF36C5" w:rsidP="00596C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Instruktur</w:t>
            </w:r>
            <w:proofErr w:type="spellEnd"/>
          </w:p>
          <w:p w14:paraId="28195660" w14:textId="77777777" w:rsidR="00AF36C5" w:rsidRPr="00F71BBB" w:rsidRDefault="00AF36C5" w:rsidP="00596C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Staf Administrasi Akademik</w:t>
            </w:r>
          </w:p>
          <w:p w14:paraId="6F136847" w14:textId="77777777" w:rsidR="00AF36C5" w:rsidRDefault="00AF36C5" w:rsidP="00596C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Laboran</w:t>
            </w:r>
          </w:p>
          <w:p w14:paraId="56946FF7" w14:textId="77777777" w:rsidR="00AF36C5" w:rsidRPr="00F71BBB" w:rsidRDefault="00AF36C5" w:rsidP="00596C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Mahasiswa</w:t>
            </w:r>
            <w:proofErr w:type="spellEnd"/>
          </w:p>
          <w:p w14:paraId="17984075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F36C5" w:rsidRPr="00F71BBB" w14:paraId="02D78C57" w14:textId="77777777" w:rsidTr="009E295B">
        <w:tc>
          <w:tcPr>
            <w:tcW w:w="5514" w:type="dxa"/>
            <w:gridSpan w:val="6"/>
          </w:tcPr>
          <w:p w14:paraId="216C2A54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241" w:type="dxa"/>
          </w:tcPr>
          <w:p w14:paraId="4DA0A970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3" w:type="dxa"/>
            <w:gridSpan w:val="4"/>
          </w:tcPr>
          <w:p w14:paraId="27910E1F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AF36C5" w:rsidRPr="00F71BBB" w14:paraId="4CF0FFFC" w14:textId="77777777" w:rsidTr="009E295B">
        <w:tc>
          <w:tcPr>
            <w:tcW w:w="5514" w:type="dxa"/>
            <w:gridSpan w:val="6"/>
          </w:tcPr>
          <w:p w14:paraId="222F8740" w14:textId="77777777" w:rsidR="00AF36C5" w:rsidRPr="00F71BBB" w:rsidRDefault="00AF36C5" w:rsidP="00596CC2">
            <w:pPr>
              <w:pStyle w:val="Header"/>
              <w:numPr>
                <w:ilvl w:val="0"/>
                <w:numId w:val="3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Perangkat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</w:p>
          <w:p w14:paraId="14646B16" w14:textId="77777777" w:rsidR="00AF36C5" w:rsidRPr="008B5476" w:rsidRDefault="00AF36C5" w:rsidP="00596CC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Manual CSL</w:t>
            </w:r>
          </w:p>
          <w:p w14:paraId="6B6CE463" w14:textId="77777777" w:rsidR="00AF36C5" w:rsidRPr="008B5476" w:rsidRDefault="00AF36C5" w:rsidP="00596CC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Checklist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pertopik</w:t>
            </w:r>
            <w:proofErr w:type="spellEnd"/>
          </w:p>
          <w:p w14:paraId="4B82890C" w14:textId="77777777" w:rsidR="00AF36C5" w:rsidRPr="00F71BBB" w:rsidRDefault="00AF36C5" w:rsidP="00596CC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CSL</w:t>
            </w:r>
          </w:p>
        </w:tc>
        <w:tc>
          <w:tcPr>
            <w:tcW w:w="241" w:type="dxa"/>
          </w:tcPr>
          <w:p w14:paraId="69D07E87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3" w:type="dxa"/>
            <w:gridSpan w:val="4"/>
          </w:tcPr>
          <w:p w14:paraId="7E92F3D4" w14:textId="77777777" w:rsidR="00AF36C5" w:rsidRDefault="00AF36C5" w:rsidP="00AF36C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8B5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 xml:space="preserve">Form </w:t>
            </w:r>
            <w:proofErr w:type="spellStart"/>
            <w:r w:rsidRPr="008B5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Kegiatan</w:t>
            </w:r>
            <w:proofErr w:type="spellEnd"/>
            <w:r w:rsidRPr="008B5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 w:rsidRPr="008B5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belajar</w:t>
            </w:r>
            <w:proofErr w:type="spellEnd"/>
            <w:r w:rsidRPr="008B5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 w:rsidRPr="008B5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mandiri</w:t>
            </w:r>
            <w:proofErr w:type="spellEnd"/>
          </w:p>
          <w:p w14:paraId="66A116B5" w14:textId="77777777" w:rsidR="00AF36C5" w:rsidRPr="008B5476" w:rsidRDefault="00AF36C5" w:rsidP="00AF36C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 xml:space="preserve">Nilai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 xml:space="preserve"> OSCE</w:t>
            </w:r>
          </w:p>
        </w:tc>
      </w:tr>
      <w:tr w:rsidR="00AF36C5" w:rsidRPr="00F71BBB" w14:paraId="00F80C44" w14:textId="77777777" w:rsidTr="009E295B">
        <w:tc>
          <w:tcPr>
            <w:tcW w:w="505" w:type="dxa"/>
            <w:vMerge w:val="restart"/>
            <w:vAlign w:val="center"/>
          </w:tcPr>
          <w:p w14:paraId="5499456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14:paraId="17087EFA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3913" w:type="dxa"/>
            <w:gridSpan w:val="5"/>
          </w:tcPr>
          <w:p w14:paraId="3BFBE84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 w14:paraId="4A0AD31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1C52123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vAlign w:val="center"/>
          </w:tcPr>
          <w:p w14:paraId="1392C76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AF36C5" w:rsidRPr="00F71BBB" w14:paraId="5C8CE508" w14:textId="77777777" w:rsidTr="009E295B">
        <w:tc>
          <w:tcPr>
            <w:tcW w:w="505" w:type="dxa"/>
            <w:vMerge/>
          </w:tcPr>
          <w:p w14:paraId="46FB4460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vMerge/>
          </w:tcPr>
          <w:p w14:paraId="307AEF25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77351C5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Dosen</w:t>
            </w:r>
          </w:p>
        </w:tc>
        <w:tc>
          <w:tcPr>
            <w:tcW w:w="964" w:type="dxa"/>
            <w:vAlign w:val="center"/>
          </w:tcPr>
          <w:p w14:paraId="4B8CC41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Laboran</w:t>
            </w:r>
          </w:p>
        </w:tc>
        <w:tc>
          <w:tcPr>
            <w:tcW w:w="825" w:type="dxa"/>
            <w:gridSpan w:val="2"/>
            <w:vAlign w:val="center"/>
          </w:tcPr>
          <w:p w14:paraId="724A9C43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Admin</w:t>
            </w:r>
          </w:p>
        </w:tc>
        <w:tc>
          <w:tcPr>
            <w:tcW w:w="1191" w:type="dxa"/>
          </w:tcPr>
          <w:p w14:paraId="3359993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Mahasiswa</w:t>
            </w:r>
          </w:p>
        </w:tc>
        <w:tc>
          <w:tcPr>
            <w:tcW w:w="1959" w:type="dxa"/>
            <w:gridSpan w:val="2"/>
            <w:vMerge/>
            <w:vAlign w:val="center"/>
          </w:tcPr>
          <w:p w14:paraId="0F58D6B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  <w:vMerge/>
          </w:tcPr>
          <w:p w14:paraId="5E32C3C2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36C5" w:rsidRPr="00F71BBB" w14:paraId="6724E551" w14:textId="77777777" w:rsidTr="009E295B">
        <w:tc>
          <w:tcPr>
            <w:tcW w:w="505" w:type="dxa"/>
          </w:tcPr>
          <w:p w14:paraId="243B51E7" w14:textId="77777777" w:rsidR="00AF36C5" w:rsidRPr="008B5476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A.</w:t>
            </w:r>
          </w:p>
        </w:tc>
        <w:tc>
          <w:tcPr>
            <w:tcW w:w="2528" w:type="dxa"/>
            <w:gridSpan w:val="2"/>
          </w:tcPr>
          <w:p w14:paraId="12C1D746" w14:textId="77777777" w:rsidR="00AF36C5" w:rsidRPr="008B5476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Topik</w:t>
            </w:r>
            <w:proofErr w:type="spellEnd"/>
          </w:p>
        </w:tc>
        <w:tc>
          <w:tcPr>
            <w:tcW w:w="933" w:type="dxa"/>
            <w:vAlign w:val="center"/>
          </w:tcPr>
          <w:p w14:paraId="316C4F6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32FEEE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0EBDEE5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73D2B0A9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74D0297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</w:tcPr>
          <w:p w14:paraId="70D2EEED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36C5" w:rsidRPr="00F71BBB" w14:paraId="7FCE84F4" w14:textId="77777777" w:rsidTr="009E295B">
        <w:tc>
          <w:tcPr>
            <w:tcW w:w="505" w:type="dxa"/>
          </w:tcPr>
          <w:p w14:paraId="0D7E51E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gridSpan w:val="2"/>
          </w:tcPr>
          <w:p w14:paraId="4219FAD1" w14:textId="77777777" w:rsidR="00AF36C5" w:rsidRPr="00311CA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Membuka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memimpin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doa</w:t>
            </w:r>
            <w:proofErr w:type="spellEnd"/>
          </w:p>
        </w:tc>
        <w:tc>
          <w:tcPr>
            <w:tcW w:w="933" w:type="dxa"/>
            <w:vAlign w:val="center"/>
          </w:tcPr>
          <w:p w14:paraId="79B7F83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21BA637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685E3D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983216C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16A61669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14:paraId="7CB67C61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6922A8DF" w14:textId="77777777" w:rsidTr="009E295B">
        <w:tc>
          <w:tcPr>
            <w:tcW w:w="505" w:type="dxa"/>
          </w:tcPr>
          <w:p w14:paraId="30CF7E4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gridSpan w:val="2"/>
          </w:tcPr>
          <w:p w14:paraId="232B2F99" w14:textId="77777777" w:rsidR="00AF36C5" w:rsidRPr="00311CA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Mengecek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933" w:type="dxa"/>
            <w:vAlign w:val="center"/>
          </w:tcPr>
          <w:p w14:paraId="4ACDCBF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54166BD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7B34F2C5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952689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2982B6BB" w14:textId="77777777" w:rsidR="00AF36C5" w:rsidRPr="00311CA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hadir</w:t>
            </w:r>
            <w:proofErr w:type="spellEnd"/>
          </w:p>
        </w:tc>
        <w:tc>
          <w:tcPr>
            <w:tcW w:w="1863" w:type="dxa"/>
          </w:tcPr>
          <w:p w14:paraId="16A8E9EB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3C959F50" w14:textId="77777777" w:rsidTr="009E295B">
        <w:tc>
          <w:tcPr>
            <w:tcW w:w="505" w:type="dxa"/>
          </w:tcPr>
          <w:p w14:paraId="71B55E4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gridSpan w:val="2"/>
          </w:tcPr>
          <w:p w14:paraId="55EFDABC" w14:textId="77777777" w:rsidR="00AF36C5" w:rsidRPr="00311CAB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Menyampaikan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CSL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diajarkan</w:t>
            </w:r>
            <w:proofErr w:type="spellEnd"/>
          </w:p>
        </w:tc>
        <w:tc>
          <w:tcPr>
            <w:tcW w:w="933" w:type="dxa"/>
            <w:vAlign w:val="center"/>
          </w:tcPr>
          <w:p w14:paraId="6DA736A3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42E7EAF9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62E31B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53527F8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234B38AD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14:paraId="17CA07B0" w14:textId="77777777" w:rsidR="00AF36C5" w:rsidRPr="00311CA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manual CSL</w:t>
            </w:r>
          </w:p>
        </w:tc>
      </w:tr>
      <w:tr w:rsidR="00AF36C5" w:rsidRPr="00F71BBB" w14:paraId="7F973423" w14:textId="77777777" w:rsidTr="009E295B">
        <w:tc>
          <w:tcPr>
            <w:tcW w:w="505" w:type="dxa"/>
          </w:tcPr>
          <w:p w14:paraId="530D98A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gridSpan w:val="2"/>
          </w:tcPr>
          <w:p w14:paraId="4BA526CA" w14:textId="77777777" w:rsidR="00AF36C5" w:rsidRPr="00311CAB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Mempraktekkan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keterampilan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klinis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checklist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buku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manual CSL</w:t>
            </w:r>
          </w:p>
        </w:tc>
        <w:tc>
          <w:tcPr>
            <w:tcW w:w="933" w:type="dxa"/>
            <w:vAlign w:val="center"/>
          </w:tcPr>
          <w:p w14:paraId="19CDE61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0B0161A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F0C980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130A27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31D4FD2E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14:paraId="53019AA9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checklist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pada manual CSL</w:t>
            </w:r>
          </w:p>
        </w:tc>
      </w:tr>
      <w:tr w:rsidR="00AF36C5" w:rsidRPr="00F71BBB" w14:paraId="35A3BA89" w14:textId="77777777" w:rsidTr="009E295B">
        <w:tc>
          <w:tcPr>
            <w:tcW w:w="505" w:type="dxa"/>
          </w:tcPr>
          <w:p w14:paraId="66B80E63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gridSpan w:val="2"/>
          </w:tcPr>
          <w:p w14:paraId="3E0CC68E" w14:textId="77777777" w:rsidR="00AF36C5" w:rsidRPr="00311CA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bertanya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diskusi</w:t>
            </w:r>
            <w:proofErr w:type="spellEnd"/>
          </w:p>
        </w:tc>
        <w:tc>
          <w:tcPr>
            <w:tcW w:w="933" w:type="dxa"/>
            <w:vAlign w:val="center"/>
          </w:tcPr>
          <w:p w14:paraId="0B2A003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65571485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8BB2AA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F60179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4474F9C8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14:paraId="569F3AE8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178DA1C5" w14:textId="77777777" w:rsidTr="009E295B">
        <w:tc>
          <w:tcPr>
            <w:tcW w:w="505" w:type="dxa"/>
          </w:tcPr>
          <w:p w14:paraId="6537F4F5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gridSpan w:val="2"/>
          </w:tcPr>
          <w:p w14:paraId="2EBD3704" w14:textId="77777777" w:rsidR="00AF36C5" w:rsidRPr="00C30773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Mengakhiri perkuliahan dengan salam</w:t>
            </w:r>
          </w:p>
        </w:tc>
        <w:tc>
          <w:tcPr>
            <w:tcW w:w="933" w:type="dxa"/>
            <w:vAlign w:val="center"/>
          </w:tcPr>
          <w:p w14:paraId="2BF4706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5B88814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ED519B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047C0BD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0BBA1544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14:paraId="7CCE75E4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5B6E46D4" w14:textId="77777777" w:rsidTr="009E295B">
        <w:tc>
          <w:tcPr>
            <w:tcW w:w="505" w:type="dxa"/>
          </w:tcPr>
          <w:p w14:paraId="2F83B27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  <w:gridSpan w:val="2"/>
          </w:tcPr>
          <w:p w14:paraId="6A619BE0" w14:textId="77777777" w:rsidR="00AF36C5" w:rsidRPr="00311CAB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Mengisi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jurnal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CSL</w:t>
            </w:r>
          </w:p>
        </w:tc>
        <w:tc>
          <w:tcPr>
            <w:tcW w:w="933" w:type="dxa"/>
            <w:vAlign w:val="center"/>
          </w:tcPr>
          <w:p w14:paraId="3DA5BFC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1ABA581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79D1F8F7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74905AF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176BB80F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14:paraId="1A80D4BE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731408EC" w14:textId="77777777" w:rsidTr="009E295B">
        <w:tc>
          <w:tcPr>
            <w:tcW w:w="505" w:type="dxa"/>
          </w:tcPr>
          <w:p w14:paraId="30A009A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2"/>
          </w:tcPr>
          <w:p w14:paraId="069E64CC" w14:textId="77777777" w:rsidR="00AF36C5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vAlign w:val="center"/>
          </w:tcPr>
          <w:p w14:paraId="058D8A87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22081B29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C06BDA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9A572C7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7B30F2FD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14:paraId="1FE6C4AE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46F10D10" w14:textId="77777777" w:rsidTr="009E295B">
        <w:tc>
          <w:tcPr>
            <w:tcW w:w="505" w:type="dxa"/>
          </w:tcPr>
          <w:p w14:paraId="62A72B09" w14:textId="77777777" w:rsidR="00AF36C5" w:rsidRPr="00311CA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1C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B.</w:t>
            </w:r>
          </w:p>
        </w:tc>
        <w:tc>
          <w:tcPr>
            <w:tcW w:w="2528" w:type="dxa"/>
            <w:gridSpan w:val="2"/>
          </w:tcPr>
          <w:p w14:paraId="422AE84A" w14:textId="77777777" w:rsidR="00AF36C5" w:rsidRPr="00311CAB" w:rsidRDefault="00AF36C5" w:rsidP="00596C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11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Kegiatan</w:t>
            </w:r>
            <w:proofErr w:type="spellEnd"/>
            <w:r w:rsidRPr="00311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CSL </w:t>
            </w:r>
            <w:proofErr w:type="spellStart"/>
            <w:r w:rsidRPr="00311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Terbimbing</w:t>
            </w:r>
            <w:proofErr w:type="spellEnd"/>
          </w:p>
        </w:tc>
        <w:tc>
          <w:tcPr>
            <w:tcW w:w="933" w:type="dxa"/>
            <w:vAlign w:val="center"/>
          </w:tcPr>
          <w:p w14:paraId="031E279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36E0A07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279F22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B4C37C8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3604DD88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14:paraId="73B37734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249FE68E" w14:textId="77777777" w:rsidTr="009E295B">
        <w:tc>
          <w:tcPr>
            <w:tcW w:w="505" w:type="dxa"/>
          </w:tcPr>
          <w:p w14:paraId="288EEC5D" w14:textId="77777777" w:rsidR="00AF36C5" w:rsidRPr="00311CA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28" w:type="dxa"/>
            <w:gridSpan w:val="2"/>
          </w:tcPr>
          <w:p w14:paraId="0E0E858D" w14:textId="77777777" w:rsidR="00AF36C5" w:rsidRPr="00311CAB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Menyiapkan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</w:p>
        </w:tc>
        <w:tc>
          <w:tcPr>
            <w:tcW w:w="933" w:type="dxa"/>
            <w:vAlign w:val="center"/>
          </w:tcPr>
          <w:p w14:paraId="5E263CE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7BFC2D9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25" w:type="dxa"/>
            <w:gridSpan w:val="2"/>
          </w:tcPr>
          <w:p w14:paraId="146E878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F51EF07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354BC718" w14:textId="77777777" w:rsidR="00AF36C5" w:rsidRPr="00311CA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Manekin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CSL)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tersedia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CSL</w:t>
            </w:r>
          </w:p>
        </w:tc>
        <w:tc>
          <w:tcPr>
            <w:tcW w:w="1863" w:type="dxa"/>
          </w:tcPr>
          <w:p w14:paraId="3721BEC2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7A888983" w14:textId="77777777" w:rsidTr="009E295B">
        <w:tc>
          <w:tcPr>
            <w:tcW w:w="505" w:type="dxa"/>
          </w:tcPr>
          <w:p w14:paraId="255C9367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28" w:type="dxa"/>
            <w:gridSpan w:val="2"/>
          </w:tcPr>
          <w:p w14:paraId="6B8FAAA3" w14:textId="77777777" w:rsidR="00AF36C5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Membuka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salam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memimpin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doa</w:t>
            </w:r>
            <w:proofErr w:type="spellEnd"/>
          </w:p>
        </w:tc>
        <w:tc>
          <w:tcPr>
            <w:tcW w:w="933" w:type="dxa"/>
            <w:vAlign w:val="center"/>
          </w:tcPr>
          <w:p w14:paraId="01920F5A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5B63A4F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8BC9D8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6F51F43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54BD1C8A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14:paraId="75FCB3BE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68C8FEAA" w14:textId="77777777" w:rsidTr="009E295B">
        <w:tc>
          <w:tcPr>
            <w:tcW w:w="505" w:type="dxa"/>
          </w:tcPr>
          <w:p w14:paraId="631072C7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28" w:type="dxa"/>
            <w:gridSpan w:val="2"/>
          </w:tcPr>
          <w:p w14:paraId="091036CE" w14:textId="77777777" w:rsidR="00AF36C5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Mengecek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kehadiran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933" w:type="dxa"/>
            <w:vAlign w:val="center"/>
          </w:tcPr>
          <w:p w14:paraId="4E132FA3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51175FE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8C6D2A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E8CDB56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0CC75DB1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hadir</w:t>
            </w:r>
            <w:proofErr w:type="spellEnd"/>
          </w:p>
        </w:tc>
        <w:tc>
          <w:tcPr>
            <w:tcW w:w="1863" w:type="dxa"/>
          </w:tcPr>
          <w:p w14:paraId="576214E8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04CDB33A" w14:textId="77777777" w:rsidTr="009E295B">
        <w:tc>
          <w:tcPr>
            <w:tcW w:w="505" w:type="dxa"/>
          </w:tcPr>
          <w:p w14:paraId="01DEBFAA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2528" w:type="dxa"/>
            <w:gridSpan w:val="2"/>
          </w:tcPr>
          <w:p w14:paraId="596B928E" w14:textId="77777777" w:rsidR="00AF36C5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Memperagakan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skill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933" w:type="dxa"/>
            <w:vAlign w:val="center"/>
          </w:tcPr>
          <w:p w14:paraId="0EE23B77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18100199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91A1B5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998448E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218AD4E7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14:paraId="6616692C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checklist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pada manual CSL</w:t>
            </w:r>
          </w:p>
        </w:tc>
      </w:tr>
      <w:tr w:rsidR="00AF36C5" w:rsidRPr="00F71BBB" w14:paraId="42C6F9E2" w14:textId="77777777" w:rsidTr="009E295B">
        <w:tc>
          <w:tcPr>
            <w:tcW w:w="505" w:type="dxa"/>
          </w:tcPr>
          <w:p w14:paraId="62615D4F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28" w:type="dxa"/>
            <w:gridSpan w:val="2"/>
          </w:tcPr>
          <w:p w14:paraId="4C45841A" w14:textId="77777777" w:rsidR="00AF36C5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Mempraktekkan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skill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bawah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bimbingan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instruktur</w:t>
            </w:r>
            <w:proofErr w:type="spellEnd"/>
          </w:p>
        </w:tc>
        <w:tc>
          <w:tcPr>
            <w:tcW w:w="933" w:type="dxa"/>
            <w:vAlign w:val="center"/>
          </w:tcPr>
          <w:p w14:paraId="21E9C29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1FDA2ED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04297E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5C9AD63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050DAB93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skill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diajarkan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benar</w:t>
            </w:r>
            <w:proofErr w:type="spellEnd"/>
          </w:p>
        </w:tc>
        <w:tc>
          <w:tcPr>
            <w:tcW w:w="1863" w:type="dxa"/>
          </w:tcPr>
          <w:p w14:paraId="787BDC7F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10CE0AD2" w14:textId="77777777" w:rsidTr="009E295B">
        <w:tc>
          <w:tcPr>
            <w:tcW w:w="505" w:type="dxa"/>
          </w:tcPr>
          <w:p w14:paraId="666D35C8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528" w:type="dxa"/>
            <w:gridSpan w:val="2"/>
          </w:tcPr>
          <w:p w14:paraId="06B51BF7" w14:textId="77777777" w:rsidR="00AF36C5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feedback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membuka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diskusi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933" w:type="dxa"/>
            <w:vAlign w:val="center"/>
          </w:tcPr>
          <w:p w14:paraId="6CFE923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7D3B5C3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94E3C2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96622E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5E5581A8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14:paraId="115BFB8D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4D6D2C1D" w14:textId="77777777" w:rsidTr="009E295B">
        <w:tc>
          <w:tcPr>
            <w:tcW w:w="505" w:type="dxa"/>
          </w:tcPr>
          <w:p w14:paraId="4B81CF6A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528" w:type="dxa"/>
            <w:gridSpan w:val="2"/>
          </w:tcPr>
          <w:p w14:paraId="4DFEE707" w14:textId="77777777" w:rsidR="00AF36C5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Mengakhiri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perkuliahan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salam</w:t>
            </w:r>
            <w:proofErr w:type="spellEnd"/>
          </w:p>
        </w:tc>
        <w:tc>
          <w:tcPr>
            <w:tcW w:w="933" w:type="dxa"/>
            <w:vAlign w:val="center"/>
          </w:tcPr>
          <w:p w14:paraId="46F1E95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499244E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B69A9D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FA5236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2D4BE3C9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14:paraId="536E66DE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37AB4756" w14:textId="77777777" w:rsidTr="009E295B">
        <w:tc>
          <w:tcPr>
            <w:tcW w:w="505" w:type="dxa"/>
          </w:tcPr>
          <w:p w14:paraId="704229BA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528" w:type="dxa"/>
            <w:gridSpan w:val="2"/>
          </w:tcPr>
          <w:p w14:paraId="3547B291" w14:textId="77777777" w:rsidR="00AF36C5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Mengisi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jurnal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CSL</w:t>
            </w:r>
          </w:p>
        </w:tc>
        <w:tc>
          <w:tcPr>
            <w:tcW w:w="933" w:type="dxa"/>
            <w:vAlign w:val="center"/>
          </w:tcPr>
          <w:p w14:paraId="1A9A310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2857B6E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810A23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12B2FA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30D1060C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14:paraId="5DE1BA0C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2E5CB1AF" w14:textId="77777777" w:rsidTr="009E295B">
        <w:tc>
          <w:tcPr>
            <w:tcW w:w="505" w:type="dxa"/>
          </w:tcPr>
          <w:p w14:paraId="40DC7413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8" w:type="dxa"/>
            <w:gridSpan w:val="2"/>
          </w:tcPr>
          <w:p w14:paraId="645DE1D4" w14:textId="77777777" w:rsidR="00AF36C5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vAlign w:val="center"/>
          </w:tcPr>
          <w:p w14:paraId="00AD758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1983A5E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A7F3B5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E139FE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41EB353E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14:paraId="776665CF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1D463B05" w14:textId="77777777" w:rsidTr="009E295B">
        <w:tc>
          <w:tcPr>
            <w:tcW w:w="505" w:type="dxa"/>
          </w:tcPr>
          <w:p w14:paraId="3519473D" w14:textId="77777777" w:rsidR="00AF36C5" w:rsidRPr="006B4A3A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C.</w:t>
            </w:r>
          </w:p>
        </w:tc>
        <w:tc>
          <w:tcPr>
            <w:tcW w:w="2528" w:type="dxa"/>
            <w:gridSpan w:val="2"/>
          </w:tcPr>
          <w:p w14:paraId="25CEBFA3" w14:textId="77777777" w:rsidR="00AF36C5" w:rsidRPr="006B4A3A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CSL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Responsi</w:t>
            </w:r>
            <w:proofErr w:type="spellEnd"/>
          </w:p>
        </w:tc>
        <w:tc>
          <w:tcPr>
            <w:tcW w:w="933" w:type="dxa"/>
            <w:vAlign w:val="center"/>
          </w:tcPr>
          <w:p w14:paraId="079A86D7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4E33A98A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EFBFF4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47C3E9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7D795EB2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14:paraId="3432D5F1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30ADC325" w14:textId="77777777" w:rsidTr="009E295B">
        <w:tc>
          <w:tcPr>
            <w:tcW w:w="505" w:type="dxa"/>
          </w:tcPr>
          <w:p w14:paraId="2A52F8B3" w14:textId="77777777" w:rsidR="00AF36C5" w:rsidRPr="006B4A3A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28" w:type="dxa"/>
            <w:gridSpan w:val="2"/>
          </w:tcPr>
          <w:p w14:paraId="4C1BA240" w14:textId="77777777" w:rsidR="00AF36C5" w:rsidRPr="006B4A3A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Menyiapkan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</w:p>
        </w:tc>
        <w:tc>
          <w:tcPr>
            <w:tcW w:w="933" w:type="dxa"/>
            <w:vAlign w:val="center"/>
          </w:tcPr>
          <w:p w14:paraId="5B2C461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4C88EBB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25" w:type="dxa"/>
            <w:gridSpan w:val="2"/>
          </w:tcPr>
          <w:p w14:paraId="3BC6C64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3B0AD77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3BFB7FC1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Manekin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CSL)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tersedia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CSL</w:t>
            </w:r>
          </w:p>
        </w:tc>
        <w:tc>
          <w:tcPr>
            <w:tcW w:w="1863" w:type="dxa"/>
          </w:tcPr>
          <w:p w14:paraId="3A60DA91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21DFB1BD" w14:textId="77777777" w:rsidTr="009E295B">
        <w:tc>
          <w:tcPr>
            <w:tcW w:w="505" w:type="dxa"/>
          </w:tcPr>
          <w:p w14:paraId="15242D73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28" w:type="dxa"/>
            <w:gridSpan w:val="2"/>
          </w:tcPr>
          <w:p w14:paraId="27F04170" w14:textId="77777777" w:rsidR="00AF36C5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Membuka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memimpin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doa</w:t>
            </w:r>
            <w:proofErr w:type="spellEnd"/>
          </w:p>
        </w:tc>
        <w:tc>
          <w:tcPr>
            <w:tcW w:w="933" w:type="dxa"/>
            <w:vAlign w:val="center"/>
          </w:tcPr>
          <w:p w14:paraId="470B230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114CA0D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3C3EA6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E04E42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2CB2CCB2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14:paraId="62639889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241E9F3B" w14:textId="77777777" w:rsidTr="009E295B">
        <w:tc>
          <w:tcPr>
            <w:tcW w:w="505" w:type="dxa"/>
          </w:tcPr>
          <w:p w14:paraId="1DB25DB4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28" w:type="dxa"/>
            <w:gridSpan w:val="2"/>
          </w:tcPr>
          <w:p w14:paraId="5EC18526" w14:textId="77777777" w:rsidR="00AF36C5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Mengecek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933" w:type="dxa"/>
            <w:vAlign w:val="center"/>
          </w:tcPr>
          <w:p w14:paraId="411DFCF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367D5FE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2D3E24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59D7A3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55666C71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hadir</w:t>
            </w:r>
            <w:proofErr w:type="spellEnd"/>
          </w:p>
        </w:tc>
        <w:tc>
          <w:tcPr>
            <w:tcW w:w="1863" w:type="dxa"/>
          </w:tcPr>
          <w:p w14:paraId="555B2170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5AFD5A0D" w14:textId="77777777" w:rsidTr="009E295B">
        <w:tc>
          <w:tcPr>
            <w:tcW w:w="505" w:type="dxa"/>
          </w:tcPr>
          <w:p w14:paraId="45CF503B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28" w:type="dxa"/>
            <w:gridSpan w:val="2"/>
          </w:tcPr>
          <w:p w14:paraId="3D45D14F" w14:textId="77777777" w:rsidR="00AF36C5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Mempraktekkan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skill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CSL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persatu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checklist</w:t>
            </w:r>
          </w:p>
        </w:tc>
        <w:tc>
          <w:tcPr>
            <w:tcW w:w="933" w:type="dxa"/>
            <w:vAlign w:val="center"/>
          </w:tcPr>
          <w:p w14:paraId="3A7B906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31607F7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E05BD5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D3E4BD0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F38C9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69626922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skill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diajarkan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benar</w:t>
            </w:r>
            <w:proofErr w:type="spellEnd"/>
          </w:p>
        </w:tc>
        <w:tc>
          <w:tcPr>
            <w:tcW w:w="1863" w:type="dxa"/>
          </w:tcPr>
          <w:p w14:paraId="7F682FC3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70">
              <w:rPr>
                <w:rFonts w:ascii="Times New Roman" w:hAnsi="Times New Roman" w:cs="Times New Roman"/>
                <w:sz w:val="20"/>
                <w:szCs w:val="20"/>
              </w:rPr>
              <w:t>Sesuai Checklist yang terdapat pada manual CSL</w:t>
            </w:r>
          </w:p>
        </w:tc>
      </w:tr>
      <w:tr w:rsidR="00AF36C5" w:rsidRPr="00F71BBB" w14:paraId="22F4268C" w14:textId="77777777" w:rsidTr="009E295B">
        <w:tc>
          <w:tcPr>
            <w:tcW w:w="505" w:type="dxa"/>
          </w:tcPr>
          <w:p w14:paraId="44749BA2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28" w:type="dxa"/>
            <w:gridSpan w:val="2"/>
          </w:tcPr>
          <w:p w14:paraId="488379CE" w14:textId="77777777" w:rsidR="00AF36C5" w:rsidRPr="00744170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70">
              <w:rPr>
                <w:rFonts w:ascii="Times New Roman" w:eastAsia="Times New Roman" w:hAnsi="Times New Roman" w:cs="Times New Roman"/>
                <w:sz w:val="20"/>
                <w:szCs w:val="20"/>
              </w:rPr>
              <w:t>Menilai mahasiswa pada checklist  yang telah disediakan dan memberikan feed back</w:t>
            </w:r>
          </w:p>
        </w:tc>
        <w:tc>
          <w:tcPr>
            <w:tcW w:w="933" w:type="dxa"/>
            <w:vAlign w:val="center"/>
          </w:tcPr>
          <w:p w14:paraId="76E4B983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3FADC31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821FD6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B044805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0E4BA03E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14:paraId="064F1563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70">
              <w:rPr>
                <w:rFonts w:ascii="Times New Roman" w:hAnsi="Times New Roman" w:cs="Times New Roman"/>
                <w:sz w:val="20"/>
                <w:szCs w:val="20"/>
              </w:rPr>
              <w:t>Mahasiswa yang tidak lulus, wajib mengulang praktek sampai bisa</w:t>
            </w:r>
          </w:p>
        </w:tc>
      </w:tr>
      <w:tr w:rsidR="00AF36C5" w:rsidRPr="00F71BBB" w14:paraId="407F9D21" w14:textId="77777777" w:rsidTr="009E295B">
        <w:tc>
          <w:tcPr>
            <w:tcW w:w="505" w:type="dxa"/>
          </w:tcPr>
          <w:p w14:paraId="0B778973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528" w:type="dxa"/>
            <w:gridSpan w:val="2"/>
          </w:tcPr>
          <w:p w14:paraId="03E0CA49" w14:textId="77777777" w:rsidR="00AF36C5" w:rsidRPr="00744170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170">
              <w:rPr>
                <w:rFonts w:ascii="Times New Roman" w:eastAsia="Times New Roman" w:hAnsi="Times New Roman" w:cs="Times New Roman"/>
                <w:sz w:val="20"/>
                <w:szCs w:val="20"/>
              </w:rPr>
              <w:t>Mengakhiri perkuliahan dengan salam</w:t>
            </w:r>
          </w:p>
        </w:tc>
        <w:tc>
          <w:tcPr>
            <w:tcW w:w="933" w:type="dxa"/>
          </w:tcPr>
          <w:p w14:paraId="61BD0D43" w14:textId="77777777" w:rsidR="00AF36C5" w:rsidRDefault="00AF36C5" w:rsidP="00596CC2">
            <w:pPr>
              <w:jc w:val="center"/>
            </w:pPr>
            <w:r w:rsidRPr="000A2D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2CB2ACC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D9AA47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0A4F541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236167AD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14:paraId="6AD32000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7979FAA0" w14:textId="77777777" w:rsidTr="009E295B">
        <w:tc>
          <w:tcPr>
            <w:tcW w:w="505" w:type="dxa"/>
          </w:tcPr>
          <w:p w14:paraId="7ABBE203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528" w:type="dxa"/>
            <w:gridSpan w:val="2"/>
          </w:tcPr>
          <w:p w14:paraId="14DA83EE" w14:textId="77777777" w:rsidR="00AF36C5" w:rsidRPr="00744170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Mengisi jurnal CSL </w:t>
            </w:r>
          </w:p>
        </w:tc>
        <w:tc>
          <w:tcPr>
            <w:tcW w:w="933" w:type="dxa"/>
          </w:tcPr>
          <w:p w14:paraId="1E03F83C" w14:textId="77777777" w:rsidR="00AF36C5" w:rsidRDefault="00AF36C5" w:rsidP="00596CC2">
            <w:pPr>
              <w:jc w:val="center"/>
            </w:pPr>
            <w:r w:rsidRPr="000A2D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1956E72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5EF408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68A4D36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72C0DADE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14:paraId="6B997713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3935064F" w14:textId="77777777" w:rsidTr="009E295B">
        <w:tc>
          <w:tcPr>
            <w:tcW w:w="505" w:type="dxa"/>
          </w:tcPr>
          <w:p w14:paraId="5790CD86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8" w:type="dxa"/>
            <w:gridSpan w:val="2"/>
          </w:tcPr>
          <w:p w14:paraId="69298231" w14:textId="77777777" w:rsidR="00AF36C5" w:rsidRPr="00744170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78747CF2" w14:textId="77777777" w:rsidR="00AF36C5" w:rsidRPr="000A2DE7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27EA466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19AB175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696B484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5E97EBB7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14:paraId="053ABB6D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1F798049" w14:textId="77777777" w:rsidTr="009E295B">
        <w:tc>
          <w:tcPr>
            <w:tcW w:w="505" w:type="dxa"/>
          </w:tcPr>
          <w:p w14:paraId="423FEA01" w14:textId="77777777" w:rsidR="00AF36C5" w:rsidRPr="00744170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41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D.</w:t>
            </w:r>
          </w:p>
        </w:tc>
        <w:tc>
          <w:tcPr>
            <w:tcW w:w="2528" w:type="dxa"/>
            <w:gridSpan w:val="2"/>
          </w:tcPr>
          <w:p w14:paraId="2900F205" w14:textId="77777777" w:rsidR="00AF36C5" w:rsidRPr="00744170" w:rsidRDefault="00AF36C5" w:rsidP="00596CC2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4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Kegiatan</w:t>
            </w:r>
            <w:proofErr w:type="spellEnd"/>
            <w:r w:rsidRPr="0074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Mandiri</w:t>
            </w:r>
            <w:proofErr w:type="spellEnd"/>
            <w:r w:rsidRPr="0074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CSL</w:t>
            </w:r>
          </w:p>
        </w:tc>
        <w:tc>
          <w:tcPr>
            <w:tcW w:w="933" w:type="dxa"/>
          </w:tcPr>
          <w:p w14:paraId="24517280" w14:textId="77777777" w:rsidR="00AF36C5" w:rsidRPr="000A2DE7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63A2535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5633AD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AD44F73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2DF8BB5B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14:paraId="3A385DF6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4BE7EF21" w14:textId="77777777" w:rsidTr="009E295B">
        <w:tc>
          <w:tcPr>
            <w:tcW w:w="505" w:type="dxa"/>
          </w:tcPr>
          <w:p w14:paraId="133B22CD" w14:textId="77777777" w:rsidR="00AF36C5" w:rsidRPr="006B4A3A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28" w:type="dxa"/>
            <w:gridSpan w:val="2"/>
          </w:tcPr>
          <w:p w14:paraId="5EB2C160" w14:textId="77777777" w:rsidR="00AF36C5" w:rsidRPr="00744170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170">
              <w:rPr>
                <w:rFonts w:ascii="Times New Roman" w:eastAsia="Times New Roman" w:hAnsi="Times New Roman" w:cs="Times New Roman"/>
                <w:sz w:val="20"/>
                <w:szCs w:val="20"/>
              </w:rPr>
              <w:t>Mengisi form kegiatan belajar mandiri dan melakukan peminjaman alat dan bahan  yang dibutuhkan  kepada laboran skills lab</w:t>
            </w:r>
          </w:p>
        </w:tc>
        <w:tc>
          <w:tcPr>
            <w:tcW w:w="933" w:type="dxa"/>
          </w:tcPr>
          <w:p w14:paraId="0AB174D7" w14:textId="77777777" w:rsidR="00AF36C5" w:rsidRPr="000A2DE7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54DC245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C6AD4F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9795D93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7B9AD" w14:textId="77777777" w:rsidR="00AF36C5" w:rsidRDefault="00AF36C5" w:rsidP="00596CC2">
            <w:pPr>
              <w:jc w:val="center"/>
            </w:pPr>
            <w:r w:rsidRPr="002013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536B038E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4170">
              <w:rPr>
                <w:rFonts w:ascii="Times New Roman" w:hAnsi="Times New Roman" w:cs="Times New Roman"/>
                <w:sz w:val="20"/>
                <w:szCs w:val="20"/>
              </w:rPr>
              <w:t>Form kegiatan belajar mandiri</w:t>
            </w:r>
          </w:p>
          <w:p w14:paraId="4B743308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14:paraId="43D68895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4170">
              <w:rPr>
                <w:rFonts w:ascii="Times New Roman" w:hAnsi="Times New Roman" w:cs="Times New Roman"/>
                <w:sz w:val="20"/>
                <w:szCs w:val="20"/>
              </w:rPr>
              <w:t>Meminjam alat dan bahan yang dibutuhkan (sesuai dengan topik CSL)</w:t>
            </w:r>
          </w:p>
          <w:p w14:paraId="18428B55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3F93784B" w14:textId="77777777" w:rsidTr="009E295B">
        <w:tc>
          <w:tcPr>
            <w:tcW w:w="505" w:type="dxa"/>
          </w:tcPr>
          <w:p w14:paraId="1BCDA81F" w14:textId="77777777" w:rsidR="00AF36C5" w:rsidRPr="00744170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28" w:type="dxa"/>
            <w:gridSpan w:val="2"/>
          </w:tcPr>
          <w:p w14:paraId="3BB76CA7" w14:textId="77777777" w:rsidR="00AF36C5" w:rsidRPr="00744170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170">
              <w:rPr>
                <w:rFonts w:ascii="Times New Roman" w:eastAsia="Times New Roman" w:hAnsi="Times New Roman" w:cs="Times New Roman"/>
                <w:sz w:val="20"/>
                <w:szCs w:val="20"/>
              </w:rPr>
              <w:t>Melakukan kegiatan belajar mandiri</w:t>
            </w:r>
          </w:p>
        </w:tc>
        <w:tc>
          <w:tcPr>
            <w:tcW w:w="933" w:type="dxa"/>
          </w:tcPr>
          <w:p w14:paraId="06D00FC6" w14:textId="77777777" w:rsidR="00AF36C5" w:rsidRPr="000A2DE7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76F9CEE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8829787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4FC17BE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7BDFA" w14:textId="77777777" w:rsidR="00AF36C5" w:rsidRDefault="00AF36C5" w:rsidP="00596CC2">
            <w:pPr>
              <w:jc w:val="center"/>
            </w:pPr>
            <w:r w:rsidRPr="002013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3DAFCD4D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14:paraId="1C63E6A1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79DD737C" w14:textId="77777777" w:rsidTr="009E295B">
        <w:tc>
          <w:tcPr>
            <w:tcW w:w="505" w:type="dxa"/>
          </w:tcPr>
          <w:p w14:paraId="177AABDE" w14:textId="77777777" w:rsidR="00AF36C5" w:rsidRPr="00744170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28" w:type="dxa"/>
            <w:gridSpan w:val="2"/>
          </w:tcPr>
          <w:p w14:paraId="58201639" w14:textId="77777777" w:rsidR="00AF36C5" w:rsidRPr="00744170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1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Mengembalikan alat dan bahan serta menandatangani bukti pengembalian </w:t>
            </w:r>
          </w:p>
        </w:tc>
        <w:tc>
          <w:tcPr>
            <w:tcW w:w="933" w:type="dxa"/>
          </w:tcPr>
          <w:p w14:paraId="620179D9" w14:textId="77777777" w:rsidR="00AF36C5" w:rsidRPr="000A2DE7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6DAC5E4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8AAECC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04AF766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1BAC0" w14:textId="77777777" w:rsidR="00AF36C5" w:rsidRDefault="00AF36C5" w:rsidP="00596CC2">
            <w:pPr>
              <w:jc w:val="center"/>
            </w:pPr>
            <w:r w:rsidRPr="002013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18664885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4170">
              <w:rPr>
                <w:rFonts w:ascii="Times New Roman" w:hAnsi="Times New Roman" w:cs="Times New Roman"/>
                <w:sz w:val="20"/>
                <w:szCs w:val="20"/>
              </w:rPr>
              <w:t>Form kegiatan belajar mandiri</w:t>
            </w:r>
          </w:p>
          <w:p w14:paraId="26F8D808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3" w:type="dxa"/>
          </w:tcPr>
          <w:p w14:paraId="338469D9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2DCAFCB6" w14:textId="77777777" w:rsidTr="009E295B">
        <w:tc>
          <w:tcPr>
            <w:tcW w:w="505" w:type="dxa"/>
          </w:tcPr>
          <w:p w14:paraId="3FA44B17" w14:textId="77777777" w:rsidR="00AF36C5" w:rsidRPr="00744170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8" w:type="dxa"/>
            <w:gridSpan w:val="2"/>
          </w:tcPr>
          <w:p w14:paraId="1CE192B1" w14:textId="77777777" w:rsidR="00AF36C5" w:rsidRPr="00744170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14C541E8" w14:textId="77777777" w:rsidR="00AF36C5" w:rsidRPr="000A2DE7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6E7E1E3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775957DA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98C316B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5250AD03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14:paraId="7C0A2F71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42A6C812" w14:textId="77777777" w:rsidTr="009E295B">
        <w:tc>
          <w:tcPr>
            <w:tcW w:w="505" w:type="dxa"/>
          </w:tcPr>
          <w:p w14:paraId="5F4D92EE" w14:textId="77777777" w:rsidR="00AF36C5" w:rsidRPr="00653838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53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E.</w:t>
            </w:r>
          </w:p>
        </w:tc>
        <w:tc>
          <w:tcPr>
            <w:tcW w:w="2528" w:type="dxa"/>
            <w:gridSpan w:val="2"/>
          </w:tcPr>
          <w:p w14:paraId="3E0A92DF" w14:textId="77777777" w:rsidR="00AF36C5" w:rsidRPr="00653838" w:rsidRDefault="00AF36C5" w:rsidP="00596CC2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538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Osce</w:t>
            </w:r>
            <w:proofErr w:type="spellEnd"/>
          </w:p>
        </w:tc>
        <w:tc>
          <w:tcPr>
            <w:tcW w:w="3913" w:type="dxa"/>
            <w:gridSpan w:val="5"/>
          </w:tcPr>
          <w:p w14:paraId="36B149C2" w14:textId="77777777" w:rsidR="00AF36C5" w:rsidRPr="00653838" w:rsidRDefault="00AF36C5" w:rsidP="00596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5383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Pelaksana</w:t>
            </w:r>
            <w:proofErr w:type="spellEnd"/>
          </w:p>
        </w:tc>
        <w:tc>
          <w:tcPr>
            <w:tcW w:w="1959" w:type="dxa"/>
            <w:gridSpan w:val="2"/>
          </w:tcPr>
          <w:p w14:paraId="4A675BA9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14:paraId="7A344778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79595D45" w14:textId="77777777" w:rsidTr="009E295B">
        <w:tc>
          <w:tcPr>
            <w:tcW w:w="505" w:type="dxa"/>
          </w:tcPr>
          <w:p w14:paraId="13562F96" w14:textId="77777777" w:rsidR="00AF36C5" w:rsidRPr="00653838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28" w:type="dxa"/>
            <w:gridSpan w:val="2"/>
          </w:tcPr>
          <w:p w14:paraId="6C6C472F" w14:textId="77777777" w:rsidR="00AF36C5" w:rsidRPr="00653838" w:rsidRDefault="00AF36C5" w:rsidP="00596CC2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vAlign w:val="center"/>
          </w:tcPr>
          <w:p w14:paraId="10F3D109" w14:textId="77777777" w:rsidR="00AF36C5" w:rsidRPr="00653838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38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Kepala OSCE</w:t>
            </w:r>
          </w:p>
        </w:tc>
        <w:tc>
          <w:tcPr>
            <w:tcW w:w="964" w:type="dxa"/>
            <w:vAlign w:val="center"/>
          </w:tcPr>
          <w:p w14:paraId="74A6FC97" w14:textId="77777777" w:rsidR="00AF36C5" w:rsidRPr="00653838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38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Instruktur</w:t>
            </w:r>
          </w:p>
        </w:tc>
        <w:tc>
          <w:tcPr>
            <w:tcW w:w="825" w:type="dxa"/>
            <w:gridSpan w:val="2"/>
            <w:vAlign w:val="center"/>
          </w:tcPr>
          <w:p w14:paraId="45352125" w14:textId="77777777" w:rsidR="00AF36C5" w:rsidRPr="00653838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38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Laboran</w:t>
            </w:r>
          </w:p>
        </w:tc>
        <w:tc>
          <w:tcPr>
            <w:tcW w:w="1191" w:type="dxa"/>
            <w:vAlign w:val="center"/>
          </w:tcPr>
          <w:p w14:paraId="22455EB0" w14:textId="77777777" w:rsidR="00AF36C5" w:rsidRPr="00653838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38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Mahasiswa</w:t>
            </w:r>
          </w:p>
        </w:tc>
        <w:tc>
          <w:tcPr>
            <w:tcW w:w="1959" w:type="dxa"/>
            <w:gridSpan w:val="2"/>
          </w:tcPr>
          <w:p w14:paraId="5A4E3C09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14:paraId="066204A8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5F84CC26" w14:textId="77777777" w:rsidTr="009E295B">
        <w:tc>
          <w:tcPr>
            <w:tcW w:w="505" w:type="dxa"/>
          </w:tcPr>
          <w:p w14:paraId="745C21C4" w14:textId="77777777" w:rsidR="00AF36C5" w:rsidRPr="00653838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28" w:type="dxa"/>
            <w:gridSpan w:val="2"/>
          </w:tcPr>
          <w:p w14:paraId="0D88463B" w14:textId="77777777" w:rsidR="00AF36C5" w:rsidRPr="00653838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838">
              <w:rPr>
                <w:rFonts w:ascii="Times New Roman" w:eastAsia="Times New Roman" w:hAnsi="Times New Roman" w:cs="Times New Roman"/>
                <w:sz w:val="20"/>
                <w:szCs w:val="20"/>
              </w:rPr>
              <w:t>Melaksanakan ujian OSCE pada jadwal yang telah ditentukan</w:t>
            </w:r>
          </w:p>
        </w:tc>
        <w:tc>
          <w:tcPr>
            <w:tcW w:w="933" w:type="dxa"/>
          </w:tcPr>
          <w:p w14:paraId="3FFAF9CF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E52C4" w14:textId="77777777" w:rsidR="00AF36C5" w:rsidRDefault="00AF36C5" w:rsidP="00596CC2">
            <w:pPr>
              <w:jc w:val="center"/>
            </w:pPr>
            <w:r w:rsidRPr="004C49B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49C9F781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8E295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25" w:type="dxa"/>
            <w:gridSpan w:val="2"/>
          </w:tcPr>
          <w:p w14:paraId="0F895C5A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3A8A397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8A8DB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56929A98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14:paraId="5141AC88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5B3AD90D" w14:textId="77777777" w:rsidTr="009E295B">
        <w:tc>
          <w:tcPr>
            <w:tcW w:w="505" w:type="dxa"/>
          </w:tcPr>
          <w:p w14:paraId="0498B97B" w14:textId="77777777" w:rsidR="00AF36C5" w:rsidRPr="00653838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28" w:type="dxa"/>
            <w:gridSpan w:val="2"/>
          </w:tcPr>
          <w:p w14:paraId="721057D5" w14:textId="77777777" w:rsidR="00AF36C5" w:rsidRPr="00653838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838">
              <w:rPr>
                <w:rFonts w:ascii="Times New Roman" w:eastAsia="Times New Roman" w:hAnsi="Times New Roman" w:cs="Times New Roman"/>
                <w:sz w:val="20"/>
                <w:szCs w:val="20"/>
              </w:rPr>
              <w:t>Merekap  nilai ujian OSCE dan mengumumkan mahasiswa yang tidak lulus</w:t>
            </w:r>
          </w:p>
        </w:tc>
        <w:tc>
          <w:tcPr>
            <w:tcW w:w="933" w:type="dxa"/>
          </w:tcPr>
          <w:p w14:paraId="78067066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2FA28" w14:textId="77777777" w:rsidR="00AF36C5" w:rsidRDefault="00AF36C5" w:rsidP="00596CC2">
            <w:pPr>
              <w:jc w:val="center"/>
            </w:pPr>
            <w:r w:rsidRPr="004C49B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3513A92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E4DD241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7D637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91" w:type="dxa"/>
          </w:tcPr>
          <w:p w14:paraId="6831C436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5841295A" w14:textId="77777777" w:rsidR="00AF36C5" w:rsidRPr="00653838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53838">
              <w:rPr>
                <w:rFonts w:ascii="Times New Roman" w:hAnsi="Times New Roman" w:cs="Times New Roman"/>
                <w:sz w:val="20"/>
                <w:szCs w:val="20"/>
              </w:rPr>
              <w:t>Nilai mahasiswa yang dinyatakan lulus/tidak di tiap</w:t>
            </w:r>
          </w:p>
        </w:tc>
        <w:tc>
          <w:tcPr>
            <w:tcW w:w="1863" w:type="dxa"/>
          </w:tcPr>
          <w:p w14:paraId="56DC4473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792588" w14:textId="77777777" w:rsidR="003127D9" w:rsidRDefault="003127D9"/>
    <w:tbl>
      <w:tblPr>
        <w:tblStyle w:val="TableGrid"/>
        <w:tblpPr w:leftFromText="180" w:rightFromText="180" w:vertAnchor="page" w:horzAnchor="margin" w:tblpXSpec="center" w:tblpY="2026"/>
        <w:tblW w:w="10490" w:type="dxa"/>
        <w:tblLayout w:type="fixed"/>
        <w:tblLook w:val="04A0" w:firstRow="1" w:lastRow="0" w:firstColumn="1" w:lastColumn="0" w:noHBand="0" w:noVBand="1"/>
      </w:tblPr>
      <w:tblGrid>
        <w:gridCol w:w="505"/>
        <w:gridCol w:w="914"/>
        <w:gridCol w:w="1366"/>
        <w:gridCol w:w="990"/>
        <w:gridCol w:w="1170"/>
        <w:gridCol w:w="569"/>
        <w:gridCol w:w="241"/>
        <w:gridCol w:w="1191"/>
        <w:gridCol w:w="879"/>
        <w:gridCol w:w="1080"/>
        <w:gridCol w:w="1585"/>
      </w:tblGrid>
      <w:tr w:rsidR="002E69BB" w:rsidRPr="00F71BBB" w14:paraId="55DAA657" w14:textId="77777777" w:rsidTr="002E69BB">
        <w:tc>
          <w:tcPr>
            <w:tcW w:w="1419" w:type="dxa"/>
            <w:gridSpan w:val="2"/>
            <w:vMerge w:val="restart"/>
            <w:vAlign w:val="center"/>
          </w:tcPr>
          <w:p w14:paraId="6AA1A892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000AB92E" wp14:editId="366EBE6D">
                  <wp:extent cx="723165" cy="720000"/>
                  <wp:effectExtent l="0" t="0" r="127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gridSpan w:val="5"/>
            <w:vMerge w:val="restart"/>
            <w:vAlign w:val="center"/>
          </w:tcPr>
          <w:p w14:paraId="56CCE4E5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0D7608B3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043876E6" w14:textId="77777777" w:rsidR="002E69BB" w:rsidRPr="005571F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05360E0E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2070" w:type="dxa"/>
            <w:gridSpan w:val="2"/>
          </w:tcPr>
          <w:p w14:paraId="05C5E0EB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2665" w:type="dxa"/>
            <w:gridSpan w:val="2"/>
          </w:tcPr>
          <w:p w14:paraId="135242D5" w14:textId="77777777" w:rsidR="002E69BB" w:rsidRPr="008C69A7" w:rsidRDefault="009E295B" w:rsidP="00923E6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014. </w:t>
            </w:r>
            <w:r w:rsidR="002E69BB" w:rsidRPr="008C6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FKIK-PSPD-</w:t>
            </w:r>
            <w:r w:rsidR="00923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</w:t>
            </w:r>
            <w:r w:rsidR="002E69BB" w:rsidRPr="008C6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923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CSL-</w:t>
            </w:r>
            <w:r w:rsidR="002E69BB" w:rsidRPr="008C6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SOP/2016</w:t>
            </w:r>
          </w:p>
        </w:tc>
      </w:tr>
      <w:tr w:rsidR="002E69BB" w:rsidRPr="00F71BBB" w14:paraId="48BD56E9" w14:textId="77777777" w:rsidTr="002E69BB">
        <w:tc>
          <w:tcPr>
            <w:tcW w:w="1419" w:type="dxa"/>
            <w:gridSpan w:val="2"/>
            <w:vMerge/>
          </w:tcPr>
          <w:p w14:paraId="402C43F4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6" w:type="dxa"/>
            <w:gridSpan w:val="5"/>
            <w:vMerge/>
          </w:tcPr>
          <w:p w14:paraId="7D37B424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5D06B460" w14:textId="77777777" w:rsidR="002E69BB" w:rsidRPr="00EC7C41" w:rsidRDefault="00EC7C41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Pembuatan</w:t>
            </w:r>
            <w:proofErr w:type="spellEnd"/>
          </w:p>
        </w:tc>
        <w:tc>
          <w:tcPr>
            <w:tcW w:w="2665" w:type="dxa"/>
            <w:gridSpan w:val="2"/>
          </w:tcPr>
          <w:p w14:paraId="6542A4E8" w14:textId="77777777" w:rsidR="002E69BB" w:rsidRPr="008C69A7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</w:tr>
      <w:tr w:rsidR="002E69BB" w:rsidRPr="00F71BBB" w14:paraId="374530A8" w14:textId="77777777" w:rsidTr="002E69BB">
        <w:tc>
          <w:tcPr>
            <w:tcW w:w="1419" w:type="dxa"/>
            <w:gridSpan w:val="2"/>
            <w:vMerge/>
          </w:tcPr>
          <w:p w14:paraId="22BC0170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6" w:type="dxa"/>
            <w:gridSpan w:val="5"/>
            <w:vMerge/>
          </w:tcPr>
          <w:p w14:paraId="218FE288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27F241C4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2665" w:type="dxa"/>
            <w:gridSpan w:val="2"/>
          </w:tcPr>
          <w:p w14:paraId="13D1C530" w14:textId="7AF6F288" w:rsidR="002E69BB" w:rsidRDefault="00F97BE8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0C0A701" wp14:editId="524CE685">
                  <wp:simplePos x="0" y="0"/>
                  <wp:positionH relativeFrom="column">
                    <wp:posOffset>-315595</wp:posOffset>
                  </wp:positionH>
                  <wp:positionV relativeFrom="paragraph">
                    <wp:posOffset>-238125</wp:posOffset>
                  </wp:positionV>
                  <wp:extent cx="1866231" cy="106616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207" cy="1070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69BB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2E69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718672C3" w14:textId="31DCB420" w:rsidR="00F14A90" w:rsidRDefault="00F14A90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DEDA91C" w14:textId="026BB010" w:rsidR="00F14A90" w:rsidRDefault="00F14A90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17D8432" w14:textId="77777777" w:rsidR="00F14A90" w:rsidRPr="008B5476" w:rsidRDefault="00F14A90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2E69BB" w:rsidRPr="00F71BBB" w14:paraId="1C34A915" w14:textId="77777777" w:rsidTr="002E69BB">
        <w:tc>
          <w:tcPr>
            <w:tcW w:w="1419" w:type="dxa"/>
            <w:gridSpan w:val="2"/>
            <w:vMerge/>
          </w:tcPr>
          <w:p w14:paraId="7468633C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6" w:type="dxa"/>
            <w:gridSpan w:val="5"/>
            <w:vMerge/>
          </w:tcPr>
          <w:p w14:paraId="63B3FC91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14:paraId="0AED259D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2665" w:type="dxa"/>
            <w:gridSpan w:val="2"/>
          </w:tcPr>
          <w:p w14:paraId="46C8B0D5" w14:textId="38B482A3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SOP Perawatan Alat</w:t>
            </w:r>
          </w:p>
        </w:tc>
      </w:tr>
      <w:tr w:rsidR="002E69BB" w:rsidRPr="00F71BBB" w14:paraId="2D7D7FA4" w14:textId="77777777" w:rsidTr="002E69BB">
        <w:tc>
          <w:tcPr>
            <w:tcW w:w="5514" w:type="dxa"/>
            <w:gridSpan w:val="6"/>
          </w:tcPr>
          <w:p w14:paraId="2B474BF8" w14:textId="77777777" w:rsidR="002E69BB" w:rsidRPr="00567F8C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241" w:type="dxa"/>
          </w:tcPr>
          <w:p w14:paraId="693A2B8E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5" w:type="dxa"/>
            <w:gridSpan w:val="4"/>
          </w:tcPr>
          <w:p w14:paraId="77A5C4D8" w14:textId="3EEE1C7C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2E69BB" w:rsidRPr="00F71BBB" w14:paraId="0512E19A" w14:textId="77777777" w:rsidTr="002E69BB">
        <w:tc>
          <w:tcPr>
            <w:tcW w:w="5514" w:type="dxa"/>
            <w:gridSpan w:val="6"/>
          </w:tcPr>
          <w:p w14:paraId="42968315" w14:textId="77777777" w:rsidR="002E69BB" w:rsidRPr="0038451F" w:rsidRDefault="002E69BB" w:rsidP="002E69B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51F">
              <w:rPr>
                <w:rFonts w:ascii="Times New Roman" w:hAnsi="Times New Roman" w:cs="Times New Roman"/>
                <w:sz w:val="20"/>
                <w:szCs w:val="20"/>
              </w:rPr>
              <w:t>Perawatan alat adalah proses pemeliharan alat dan manekin yang digunakan untuk kegiatan CSL yang dilakukan tiap minggu atau tiap bulan</w:t>
            </w:r>
          </w:p>
        </w:tc>
        <w:tc>
          <w:tcPr>
            <w:tcW w:w="241" w:type="dxa"/>
          </w:tcPr>
          <w:p w14:paraId="232F8191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5" w:type="dxa"/>
            <w:gridSpan w:val="4"/>
          </w:tcPr>
          <w:p w14:paraId="708A4F58" w14:textId="156B0B94" w:rsidR="002E69BB" w:rsidRPr="0038451F" w:rsidRDefault="002E69BB" w:rsidP="002E69B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8451F">
              <w:rPr>
                <w:rFonts w:ascii="Times New Roman" w:hAnsi="Times New Roman" w:cs="Times New Roman"/>
                <w:bCs/>
                <w:sz w:val="20"/>
                <w:szCs w:val="20"/>
              </w:rPr>
              <w:t>Manekin maupun alat CSL terpelihara dengan baik</w:t>
            </w:r>
          </w:p>
        </w:tc>
      </w:tr>
      <w:tr w:rsidR="002E69BB" w:rsidRPr="00F71BBB" w14:paraId="750D6F46" w14:textId="77777777" w:rsidTr="002E69BB">
        <w:tc>
          <w:tcPr>
            <w:tcW w:w="5514" w:type="dxa"/>
            <w:gridSpan w:val="6"/>
          </w:tcPr>
          <w:p w14:paraId="40658386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241" w:type="dxa"/>
          </w:tcPr>
          <w:p w14:paraId="11737676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5" w:type="dxa"/>
            <w:gridSpan w:val="4"/>
          </w:tcPr>
          <w:p w14:paraId="15944AFC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2E69BB" w:rsidRPr="00F71BBB" w14:paraId="691735F7" w14:textId="77777777" w:rsidTr="002E69BB">
        <w:tc>
          <w:tcPr>
            <w:tcW w:w="5514" w:type="dxa"/>
            <w:gridSpan w:val="6"/>
          </w:tcPr>
          <w:p w14:paraId="1F72C672" w14:textId="77777777" w:rsidR="002E69BB" w:rsidRPr="0038451F" w:rsidRDefault="002E69BB" w:rsidP="002E69BB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 w:rsidRPr="0038451F">
              <w:rPr>
                <w:sz w:val="20"/>
                <w:szCs w:val="20"/>
                <w:lang w:val="en-US"/>
              </w:rPr>
              <w:t>UU No. 20</w:t>
            </w:r>
            <w:r w:rsidRPr="0038451F">
              <w:rPr>
                <w:sz w:val="20"/>
                <w:szCs w:val="20"/>
              </w:rPr>
              <w:t xml:space="preserve"> </w:t>
            </w:r>
            <w:proofErr w:type="spellStart"/>
            <w:r w:rsidRPr="0038451F">
              <w:rPr>
                <w:sz w:val="20"/>
                <w:szCs w:val="20"/>
                <w:lang w:val="en-US"/>
              </w:rPr>
              <w:t>tahun</w:t>
            </w:r>
            <w:proofErr w:type="spellEnd"/>
            <w:r w:rsidRPr="0038451F">
              <w:rPr>
                <w:sz w:val="20"/>
                <w:szCs w:val="20"/>
                <w:lang w:val="en-US"/>
              </w:rPr>
              <w:t xml:space="preserve"> 2013 </w:t>
            </w:r>
            <w:proofErr w:type="spellStart"/>
            <w:r w:rsidRPr="0038451F">
              <w:rPr>
                <w:sz w:val="20"/>
                <w:szCs w:val="20"/>
                <w:lang w:val="en-US"/>
              </w:rPr>
              <w:t>tentang</w:t>
            </w:r>
            <w:proofErr w:type="spellEnd"/>
            <w:r w:rsidRPr="0038451F">
              <w:rPr>
                <w:sz w:val="20"/>
                <w:szCs w:val="20"/>
              </w:rPr>
              <w:t xml:space="preserve"> </w:t>
            </w:r>
            <w:r w:rsidRPr="0038451F">
              <w:rPr>
                <w:sz w:val="20"/>
                <w:szCs w:val="20"/>
                <w:lang w:val="en-US"/>
              </w:rPr>
              <w:t>Pendidikan</w:t>
            </w:r>
            <w:r w:rsidRPr="0038451F">
              <w:rPr>
                <w:sz w:val="20"/>
                <w:szCs w:val="20"/>
              </w:rPr>
              <w:t xml:space="preserve"> </w:t>
            </w:r>
            <w:proofErr w:type="spellStart"/>
            <w:r w:rsidRPr="0038451F">
              <w:rPr>
                <w:sz w:val="20"/>
                <w:szCs w:val="20"/>
                <w:lang w:val="en-US"/>
              </w:rPr>
              <w:t>Kedokteran</w:t>
            </w:r>
            <w:proofErr w:type="spellEnd"/>
          </w:p>
          <w:p w14:paraId="1133BA31" w14:textId="77777777" w:rsidR="002E69BB" w:rsidRPr="0038451F" w:rsidRDefault="002E69BB" w:rsidP="002E69BB">
            <w:pPr>
              <w:pStyle w:val="Default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38451F">
              <w:rPr>
                <w:sz w:val="20"/>
                <w:szCs w:val="20"/>
                <w:lang w:val="en-US"/>
              </w:rPr>
              <w:t>Permenristekdikti</w:t>
            </w:r>
            <w:proofErr w:type="spellEnd"/>
            <w:r w:rsidRPr="0038451F">
              <w:rPr>
                <w:sz w:val="20"/>
                <w:szCs w:val="20"/>
                <w:lang w:val="en-US"/>
              </w:rPr>
              <w:t xml:space="preserve"> No. 44 </w:t>
            </w:r>
            <w:proofErr w:type="spellStart"/>
            <w:r w:rsidRPr="0038451F">
              <w:rPr>
                <w:sz w:val="20"/>
                <w:szCs w:val="20"/>
                <w:lang w:val="en-US"/>
              </w:rPr>
              <w:t>tahun</w:t>
            </w:r>
            <w:proofErr w:type="spellEnd"/>
            <w:r w:rsidRPr="0038451F">
              <w:rPr>
                <w:sz w:val="20"/>
                <w:szCs w:val="20"/>
                <w:lang w:val="en-US"/>
              </w:rPr>
              <w:t xml:space="preserve"> 2015 </w:t>
            </w:r>
            <w:proofErr w:type="spellStart"/>
            <w:r w:rsidRPr="0038451F">
              <w:rPr>
                <w:sz w:val="20"/>
                <w:szCs w:val="20"/>
                <w:lang w:val="en-US"/>
              </w:rPr>
              <w:t>tentang</w:t>
            </w:r>
            <w:proofErr w:type="spellEnd"/>
            <w:r w:rsidRPr="0038451F">
              <w:rPr>
                <w:sz w:val="20"/>
                <w:szCs w:val="20"/>
              </w:rPr>
              <w:t xml:space="preserve"> </w:t>
            </w:r>
            <w:proofErr w:type="spellStart"/>
            <w:r w:rsidRPr="0038451F">
              <w:rPr>
                <w:sz w:val="20"/>
                <w:szCs w:val="20"/>
                <w:lang w:val="en-US"/>
              </w:rPr>
              <w:t>Standar</w:t>
            </w:r>
            <w:proofErr w:type="spellEnd"/>
            <w:r w:rsidRPr="0038451F">
              <w:rPr>
                <w:sz w:val="20"/>
                <w:szCs w:val="20"/>
              </w:rPr>
              <w:t xml:space="preserve"> </w:t>
            </w:r>
            <w:r w:rsidRPr="0038451F">
              <w:rPr>
                <w:sz w:val="20"/>
                <w:szCs w:val="20"/>
                <w:lang w:val="en-US"/>
              </w:rPr>
              <w:t>Nasional</w:t>
            </w:r>
            <w:r w:rsidRPr="0038451F">
              <w:rPr>
                <w:sz w:val="20"/>
                <w:szCs w:val="20"/>
              </w:rPr>
              <w:t xml:space="preserve"> </w:t>
            </w:r>
            <w:r w:rsidRPr="0038451F">
              <w:rPr>
                <w:sz w:val="20"/>
                <w:szCs w:val="20"/>
                <w:lang w:val="en-US"/>
              </w:rPr>
              <w:t>Pendidikan</w:t>
            </w:r>
            <w:r w:rsidRPr="0038451F">
              <w:rPr>
                <w:sz w:val="20"/>
                <w:szCs w:val="20"/>
              </w:rPr>
              <w:t xml:space="preserve"> </w:t>
            </w:r>
            <w:r w:rsidRPr="0038451F">
              <w:rPr>
                <w:sz w:val="20"/>
                <w:szCs w:val="20"/>
                <w:lang w:val="en-US"/>
              </w:rPr>
              <w:t>Tinggi</w:t>
            </w:r>
          </w:p>
          <w:p w14:paraId="087A94D0" w14:textId="77777777" w:rsidR="002E69BB" w:rsidRPr="00F71BBB" w:rsidRDefault="002E69BB" w:rsidP="002E69B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</w:tcPr>
          <w:p w14:paraId="61ABAD14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5" w:type="dxa"/>
            <w:gridSpan w:val="4"/>
          </w:tcPr>
          <w:p w14:paraId="121BB6FA" w14:textId="77777777" w:rsidR="002E69BB" w:rsidRDefault="002E69BB" w:rsidP="002E69B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bCs/>
                <w:sz w:val="20"/>
                <w:szCs w:val="20"/>
              </w:rPr>
              <w:t>Kepala laboratorium CSL</w:t>
            </w:r>
          </w:p>
          <w:p w14:paraId="4C475F13" w14:textId="77777777" w:rsidR="002E69BB" w:rsidRPr="0038451F" w:rsidRDefault="002E69BB" w:rsidP="002E69B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Laboran CSL </w:t>
            </w:r>
          </w:p>
        </w:tc>
      </w:tr>
      <w:tr w:rsidR="002E69BB" w:rsidRPr="00F71BBB" w14:paraId="3D8926EC" w14:textId="77777777" w:rsidTr="002E69BB">
        <w:tc>
          <w:tcPr>
            <w:tcW w:w="5514" w:type="dxa"/>
            <w:gridSpan w:val="6"/>
          </w:tcPr>
          <w:p w14:paraId="3A7E2B4F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241" w:type="dxa"/>
          </w:tcPr>
          <w:p w14:paraId="155042BA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35" w:type="dxa"/>
            <w:gridSpan w:val="4"/>
          </w:tcPr>
          <w:p w14:paraId="431CA8EB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2E69BB" w:rsidRPr="00F71BBB" w14:paraId="1D99C7E1" w14:textId="77777777" w:rsidTr="002E69BB">
        <w:tc>
          <w:tcPr>
            <w:tcW w:w="5514" w:type="dxa"/>
            <w:gridSpan w:val="6"/>
          </w:tcPr>
          <w:p w14:paraId="51A7069F" w14:textId="77777777" w:rsidR="002E69BB" w:rsidRPr="0038451F" w:rsidRDefault="002E69BB" w:rsidP="002E69BB">
            <w:pPr>
              <w:pStyle w:val="Header"/>
              <w:numPr>
                <w:ilvl w:val="0"/>
                <w:numId w:val="14"/>
              </w:numPr>
              <w:tabs>
                <w:tab w:val="clear" w:pos="4513"/>
                <w:tab w:val="clear" w:pos="9026"/>
                <w:tab w:val="center" w:pos="431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sz w:val="20"/>
                <w:szCs w:val="20"/>
              </w:rPr>
              <w:t>Daftar manekin</w:t>
            </w:r>
          </w:p>
          <w:p w14:paraId="0FB5E844" w14:textId="77777777" w:rsidR="002E69BB" w:rsidRPr="00F71BBB" w:rsidRDefault="002E69BB" w:rsidP="002E69B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sz w:val="20"/>
                <w:szCs w:val="20"/>
              </w:rPr>
              <w:t>Daftar alat</w:t>
            </w:r>
          </w:p>
        </w:tc>
        <w:tc>
          <w:tcPr>
            <w:tcW w:w="241" w:type="dxa"/>
          </w:tcPr>
          <w:p w14:paraId="509C3EC3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5" w:type="dxa"/>
            <w:gridSpan w:val="4"/>
          </w:tcPr>
          <w:p w14:paraId="15209250" w14:textId="77777777" w:rsidR="002E69BB" w:rsidRPr="0038451F" w:rsidRDefault="002E69BB" w:rsidP="002E69BB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38451F">
              <w:rPr>
                <w:rFonts w:ascii="Times New Roman" w:hAnsi="Times New Roman" w:cs="Times New Roman"/>
                <w:sz w:val="20"/>
                <w:szCs w:val="20"/>
              </w:rPr>
              <w:t>Checklist pengecekan kondisi manekin maupun alat CSL</w:t>
            </w:r>
          </w:p>
        </w:tc>
      </w:tr>
      <w:tr w:rsidR="002E69BB" w:rsidRPr="00F71BBB" w14:paraId="48034D0A" w14:textId="77777777" w:rsidTr="002E69BB">
        <w:tc>
          <w:tcPr>
            <w:tcW w:w="505" w:type="dxa"/>
            <w:vMerge w:val="restart"/>
            <w:vAlign w:val="center"/>
          </w:tcPr>
          <w:p w14:paraId="2F95BAC9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1E2B85C4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4161" w:type="dxa"/>
            <w:gridSpan w:val="5"/>
          </w:tcPr>
          <w:p w14:paraId="06B77464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 w14:paraId="46F8DF0B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5491841C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vAlign w:val="center"/>
          </w:tcPr>
          <w:p w14:paraId="6D85FB37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2E69BB" w:rsidRPr="00F71BBB" w14:paraId="6DBD247D" w14:textId="77777777" w:rsidTr="002E69BB">
        <w:tc>
          <w:tcPr>
            <w:tcW w:w="505" w:type="dxa"/>
            <w:vMerge/>
          </w:tcPr>
          <w:p w14:paraId="41AF4D60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14:paraId="7D38466B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2F2824F" w14:textId="77777777" w:rsidR="002E69BB" w:rsidRPr="0038451F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CSL</w:t>
            </w:r>
          </w:p>
        </w:tc>
        <w:tc>
          <w:tcPr>
            <w:tcW w:w="1170" w:type="dxa"/>
            <w:vAlign w:val="center"/>
          </w:tcPr>
          <w:p w14:paraId="5C7E1240" w14:textId="77777777" w:rsidR="002E69BB" w:rsidRPr="0038451F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Instruktur</w:t>
            </w:r>
            <w:proofErr w:type="spellEnd"/>
          </w:p>
        </w:tc>
        <w:tc>
          <w:tcPr>
            <w:tcW w:w="810" w:type="dxa"/>
            <w:gridSpan w:val="2"/>
            <w:vAlign w:val="center"/>
          </w:tcPr>
          <w:p w14:paraId="6B8EFD56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Admin</w:t>
            </w:r>
          </w:p>
        </w:tc>
        <w:tc>
          <w:tcPr>
            <w:tcW w:w="1191" w:type="dxa"/>
          </w:tcPr>
          <w:p w14:paraId="6799AF25" w14:textId="77777777" w:rsidR="002E69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DE115A8" w14:textId="77777777" w:rsidR="002E69BB" w:rsidRPr="0038451F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Laboran</w:t>
            </w:r>
            <w:proofErr w:type="spellEnd"/>
          </w:p>
        </w:tc>
        <w:tc>
          <w:tcPr>
            <w:tcW w:w="1959" w:type="dxa"/>
            <w:gridSpan w:val="2"/>
            <w:vMerge/>
            <w:vAlign w:val="center"/>
          </w:tcPr>
          <w:p w14:paraId="0F088123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44ECA8B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9BB" w:rsidRPr="00F71BBB" w14:paraId="1859E77B" w14:textId="77777777" w:rsidTr="002E69BB">
        <w:tc>
          <w:tcPr>
            <w:tcW w:w="505" w:type="dxa"/>
          </w:tcPr>
          <w:p w14:paraId="0C2DC221" w14:textId="77777777" w:rsidR="002E69BB" w:rsidRPr="008B5476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A.</w:t>
            </w:r>
          </w:p>
        </w:tc>
        <w:tc>
          <w:tcPr>
            <w:tcW w:w="2280" w:type="dxa"/>
            <w:gridSpan w:val="2"/>
          </w:tcPr>
          <w:p w14:paraId="527D230F" w14:textId="77777777" w:rsidR="002E69BB" w:rsidRPr="008B5476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Topik</w:t>
            </w:r>
            <w:proofErr w:type="spellEnd"/>
          </w:p>
        </w:tc>
        <w:tc>
          <w:tcPr>
            <w:tcW w:w="990" w:type="dxa"/>
            <w:vAlign w:val="center"/>
          </w:tcPr>
          <w:p w14:paraId="25B6E3B2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449F70E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497DAA8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60AC418F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4B5C05AE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2452D248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9BB" w:rsidRPr="00F71BBB" w14:paraId="53C34AA1" w14:textId="77777777" w:rsidTr="002E69BB">
        <w:tc>
          <w:tcPr>
            <w:tcW w:w="505" w:type="dxa"/>
          </w:tcPr>
          <w:p w14:paraId="4C120C8F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2"/>
          </w:tcPr>
          <w:p w14:paraId="6B78B099" w14:textId="77777777" w:rsidR="002E69BB" w:rsidRPr="0038451F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51F">
              <w:rPr>
                <w:rFonts w:ascii="Times New Roman" w:eastAsia="Times New Roman" w:hAnsi="Times New Roman" w:cs="Times New Roman"/>
                <w:sz w:val="20"/>
                <w:szCs w:val="20"/>
              </w:rPr>
              <w:t>Manekin di taruh pada lemari penyimpanan dan pada suhu yang dingin /ruangan</w:t>
            </w:r>
          </w:p>
        </w:tc>
        <w:tc>
          <w:tcPr>
            <w:tcW w:w="990" w:type="dxa"/>
            <w:vAlign w:val="center"/>
          </w:tcPr>
          <w:p w14:paraId="101BD7F1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70" w:type="dxa"/>
          </w:tcPr>
          <w:p w14:paraId="173803DB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5AF8B116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1AE929B" w14:textId="77777777" w:rsidR="002E69BB" w:rsidRDefault="002E69BB" w:rsidP="002E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AF037" w14:textId="77777777" w:rsidR="002E69BB" w:rsidRDefault="002E69BB" w:rsidP="002E69BB">
            <w:pPr>
              <w:jc w:val="center"/>
            </w:pPr>
            <w:r w:rsidRPr="005A6BD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7D1E58C0" w14:textId="77777777" w:rsidR="002E69BB" w:rsidRPr="0038451F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sz w:val="20"/>
                <w:szCs w:val="20"/>
              </w:rPr>
              <w:t>Manekin</w:t>
            </w:r>
          </w:p>
          <w:p w14:paraId="103FB7D0" w14:textId="77777777" w:rsidR="002E69BB" w:rsidRPr="0038451F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sz w:val="20"/>
                <w:szCs w:val="20"/>
              </w:rPr>
              <w:t>Lemari penyimpanan</w:t>
            </w:r>
          </w:p>
          <w:p w14:paraId="777B55FD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</w:p>
        </w:tc>
        <w:tc>
          <w:tcPr>
            <w:tcW w:w="1585" w:type="dxa"/>
          </w:tcPr>
          <w:p w14:paraId="519ECA4A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9BB" w:rsidRPr="00F71BBB" w14:paraId="248CF8D7" w14:textId="77777777" w:rsidTr="002E69BB">
        <w:tc>
          <w:tcPr>
            <w:tcW w:w="505" w:type="dxa"/>
          </w:tcPr>
          <w:p w14:paraId="0612E2DA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0" w:type="dxa"/>
            <w:gridSpan w:val="2"/>
          </w:tcPr>
          <w:p w14:paraId="1D9568F0" w14:textId="77777777" w:rsidR="002E69BB" w:rsidRPr="0038451F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51F">
              <w:rPr>
                <w:rFonts w:ascii="Times New Roman" w:eastAsia="Times New Roman" w:hAnsi="Times New Roman" w:cs="Times New Roman"/>
                <w:sz w:val="20"/>
                <w:szCs w:val="20"/>
              </w:rPr>
              <w:t>Manekin di lap dan dibedaki jika terdapat jamur</w:t>
            </w:r>
          </w:p>
        </w:tc>
        <w:tc>
          <w:tcPr>
            <w:tcW w:w="990" w:type="dxa"/>
            <w:vAlign w:val="center"/>
          </w:tcPr>
          <w:p w14:paraId="07E78B52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70" w:type="dxa"/>
          </w:tcPr>
          <w:p w14:paraId="58D86AE1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01892C62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6785BA2" w14:textId="77777777" w:rsidR="002E69BB" w:rsidRDefault="002E69BB" w:rsidP="002E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019E3" w14:textId="77777777" w:rsidR="002E69BB" w:rsidRDefault="002E69BB" w:rsidP="002E69BB">
            <w:pPr>
              <w:jc w:val="center"/>
            </w:pPr>
            <w:r w:rsidRPr="005A6BD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4BCDFC1A" w14:textId="77777777" w:rsidR="002E69BB" w:rsidRPr="0038451F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sz w:val="20"/>
                <w:szCs w:val="20"/>
              </w:rPr>
              <w:t>Manekin</w:t>
            </w:r>
          </w:p>
          <w:p w14:paraId="384D5BD8" w14:textId="77777777" w:rsidR="002E69BB" w:rsidRPr="0038451F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sz w:val="20"/>
                <w:szCs w:val="20"/>
              </w:rPr>
              <w:t>Lap</w:t>
            </w:r>
          </w:p>
          <w:p w14:paraId="0AC9449D" w14:textId="77777777" w:rsidR="002E69BB" w:rsidRPr="00311CA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51F">
              <w:rPr>
                <w:rFonts w:ascii="Times New Roman" w:hAnsi="Times New Roman" w:cs="Times New Roman"/>
                <w:sz w:val="20"/>
                <w:szCs w:val="20"/>
              </w:rPr>
              <w:t>Bedak Bayi</w:t>
            </w:r>
          </w:p>
        </w:tc>
        <w:tc>
          <w:tcPr>
            <w:tcW w:w="1585" w:type="dxa"/>
          </w:tcPr>
          <w:p w14:paraId="6659F806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9BB" w:rsidRPr="00F71BBB" w14:paraId="34169525" w14:textId="77777777" w:rsidTr="002E69BB">
        <w:tc>
          <w:tcPr>
            <w:tcW w:w="505" w:type="dxa"/>
          </w:tcPr>
          <w:p w14:paraId="4F3310D8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0" w:type="dxa"/>
            <w:gridSpan w:val="2"/>
          </w:tcPr>
          <w:p w14:paraId="751A05E8" w14:textId="77777777" w:rsidR="002E69BB" w:rsidRPr="0038451F" w:rsidRDefault="002E69BB" w:rsidP="002E69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451F">
              <w:rPr>
                <w:rFonts w:ascii="Times New Roman" w:eastAsia="Times New Roman" w:hAnsi="Times New Roman" w:cs="Times New Roman"/>
                <w:sz w:val="20"/>
                <w:szCs w:val="20"/>
              </w:rPr>
              <w:t>Manekin yang terdapat coretan bolpoint atau terkena lipstik dibersihkan dengan menggunakan sabun sunlight dan lap</w:t>
            </w:r>
          </w:p>
        </w:tc>
        <w:tc>
          <w:tcPr>
            <w:tcW w:w="990" w:type="dxa"/>
            <w:vAlign w:val="center"/>
          </w:tcPr>
          <w:p w14:paraId="02619483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70" w:type="dxa"/>
          </w:tcPr>
          <w:p w14:paraId="748B298C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19C5D667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5BEDF3F" w14:textId="77777777" w:rsidR="002E69BB" w:rsidRDefault="002E69BB" w:rsidP="002E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745B6" w14:textId="77777777" w:rsidR="002E69BB" w:rsidRDefault="002E69BB" w:rsidP="002E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A1814" w14:textId="77777777" w:rsidR="002E69BB" w:rsidRDefault="002E69BB" w:rsidP="002E69BB">
            <w:pPr>
              <w:jc w:val="center"/>
            </w:pPr>
            <w:r w:rsidRPr="005A6BD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72CAA39C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14:paraId="62F38A89" w14:textId="77777777" w:rsidR="002E69BB" w:rsidRPr="00311CA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69BB" w:rsidRPr="00F71BBB" w14:paraId="458BEB07" w14:textId="77777777" w:rsidTr="002E69BB">
        <w:tc>
          <w:tcPr>
            <w:tcW w:w="505" w:type="dxa"/>
          </w:tcPr>
          <w:p w14:paraId="61646B14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gridSpan w:val="2"/>
          </w:tcPr>
          <w:p w14:paraId="646CD8C5" w14:textId="77777777" w:rsidR="002E69BB" w:rsidRPr="0038451F" w:rsidRDefault="002E69BB" w:rsidP="002E69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451F">
              <w:rPr>
                <w:rFonts w:ascii="Times New Roman" w:eastAsia="Times New Roman" w:hAnsi="Times New Roman" w:cs="Times New Roman"/>
                <w:sz w:val="20"/>
                <w:szCs w:val="20"/>
              </w:rPr>
              <w:t>Alat CSL disimpan rapi dan teratur pada lemari penyimpanan</w:t>
            </w:r>
          </w:p>
        </w:tc>
        <w:tc>
          <w:tcPr>
            <w:tcW w:w="990" w:type="dxa"/>
            <w:vAlign w:val="center"/>
          </w:tcPr>
          <w:p w14:paraId="3EC4FD18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70" w:type="dxa"/>
          </w:tcPr>
          <w:p w14:paraId="262E6167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5C5B8488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DF846A0" w14:textId="77777777" w:rsidR="002E69BB" w:rsidRDefault="002E69BB" w:rsidP="002E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BA2D35" w14:textId="77777777" w:rsidR="002E69BB" w:rsidRDefault="002E69BB" w:rsidP="002E69BB">
            <w:pPr>
              <w:jc w:val="center"/>
            </w:pPr>
            <w:r w:rsidRPr="005A6BD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1965363A" w14:textId="77777777" w:rsidR="002E69BB" w:rsidRPr="0038451F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sz w:val="20"/>
                <w:szCs w:val="20"/>
              </w:rPr>
              <w:t>Alat CSL</w:t>
            </w:r>
          </w:p>
          <w:p w14:paraId="5ADE1F2B" w14:textId="77777777" w:rsidR="002E69BB" w:rsidRPr="0038451F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sz w:val="20"/>
                <w:szCs w:val="20"/>
              </w:rPr>
              <w:t>Lemari penyimpanan</w:t>
            </w:r>
          </w:p>
        </w:tc>
        <w:tc>
          <w:tcPr>
            <w:tcW w:w="1585" w:type="dxa"/>
          </w:tcPr>
          <w:p w14:paraId="165E9522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9BB" w:rsidRPr="00F71BBB" w14:paraId="62284D2F" w14:textId="77777777" w:rsidTr="002E69BB">
        <w:tc>
          <w:tcPr>
            <w:tcW w:w="505" w:type="dxa"/>
          </w:tcPr>
          <w:p w14:paraId="23C455CB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0" w:type="dxa"/>
            <w:gridSpan w:val="2"/>
          </w:tcPr>
          <w:p w14:paraId="3E1C15F4" w14:textId="77777777" w:rsidR="002E69BB" w:rsidRPr="0038451F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451F">
              <w:rPr>
                <w:rFonts w:ascii="Times New Roman" w:eastAsia="Times New Roman" w:hAnsi="Times New Roman" w:cs="Times New Roman"/>
                <w:sz w:val="20"/>
                <w:szCs w:val="20"/>
              </w:rPr>
              <w:t>Kalibrasi alat setiap satu tahun sekali</w:t>
            </w:r>
          </w:p>
        </w:tc>
        <w:tc>
          <w:tcPr>
            <w:tcW w:w="990" w:type="dxa"/>
            <w:vAlign w:val="center"/>
          </w:tcPr>
          <w:p w14:paraId="5682F6E0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70" w:type="dxa"/>
          </w:tcPr>
          <w:p w14:paraId="7945C2EB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04539F85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71B6565" w14:textId="77777777" w:rsidR="002E69BB" w:rsidRDefault="002E69BB" w:rsidP="002E69BB">
            <w:pPr>
              <w:jc w:val="center"/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110D9063" w14:textId="77777777" w:rsidR="002E69BB" w:rsidRPr="0038451F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sz w:val="20"/>
                <w:szCs w:val="20"/>
              </w:rPr>
              <w:t>Daftar alat yang akan dikalibrasi</w:t>
            </w:r>
          </w:p>
        </w:tc>
        <w:tc>
          <w:tcPr>
            <w:tcW w:w="1585" w:type="dxa"/>
          </w:tcPr>
          <w:p w14:paraId="5068DE63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260061" w14:textId="30D84F78" w:rsidR="002E69BB" w:rsidRDefault="002E69BB"/>
    <w:p w14:paraId="2FE97031" w14:textId="77777777" w:rsidR="002E69BB" w:rsidRDefault="002E69BB"/>
    <w:p w14:paraId="2981D14F" w14:textId="77777777" w:rsidR="002E69BB" w:rsidRDefault="002E69BB"/>
    <w:p w14:paraId="74477E71" w14:textId="77777777" w:rsidR="002E69BB" w:rsidRDefault="002E69BB"/>
    <w:p w14:paraId="75CA9E79" w14:textId="77777777" w:rsidR="002E69BB" w:rsidRDefault="002E69BB"/>
    <w:p w14:paraId="792E77AC" w14:textId="77777777" w:rsidR="002E69BB" w:rsidRDefault="002E69BB"/>
    <w:tbl>
      <w:tblPr>
        <w:tblStyle w:val="TableGrid"/>
        <w:tblpPr w:leftFromText="180" w:rightFromText="180" w:horzAnchor="margin" w:tblpXSpec="center" w:tblpY="-705"/>
        <w:tblW w:w="10910" w:type="dxa"/>
        <w:tblLayout w:type="fixed"/>
        <w:tblLook w:val="04A0" w:firstRow="1" w:lastRow="0" w:firstColumn="1" w:lastColumn="0" w:noHBand="0" w:noVBand="1"/>
      </w:tblPr>
      <w:tblGrid>
        <w:gridCol w:w="513"/>
        <w:gridCol w:w="928"/>
        <w:gridCol w:w="1388"/>
        <w:gridCol w:w="1005"/>
        <w:gridCol w:w="1173"/>
        <w:gridCol w:w="595"/>
        <w:gridCol w:w="244"/>
        <w:gridCol w:w="1210"/>
        <w:gridCol w:w="1278"/>
        <w:gridCol w:w="712"/>
        <w:gridCol w:w="1864"/>
      </w:tblGrid>
      <w:tr w:rsidR="002E69BB" w:rsidRPr="00F71BBB" w14:paraId="748F80AB" w14:textId="77777777" w:rsidTr="00297142">
        <w:trPr>
          <w:trHeight w:val="229"/>
        </w:trPr>
        <w:tc>
          <w:tcPr>
            <w:tcW w:w="1441" w:type="dxa"/>
            <w:gridSpan w:val="2"/>
            <w:vMerge w:val="restart"/>
            <w:vAlign w:val="center"/>
          </w:tcPr>
          <w:p w14:paraId="06B1FB19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518C3596" wp14:editId="0AF0A8BE">
                  <wp:extent cx="723165" cy="720000"/>
                  <wp:effectExtent l="0" t="0" r="127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gridSpan w:val="5"/>
            <w:vMerge w:val="restart"/>
            <w:vAlign w:val="center"/>
          </w:tcPr>
          <w:p w14:paraId="74FA9A10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4CF5498E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79139C3B" w14:textId="77777777" w:rsidR="002E69BB" w:rsidRPr="005571F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005D86DD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2488" w:type="dxa"/>
            <w:gridSpan w:val="2"/>
          </w:tcPr>
          <w:p w14:paraId="1F0B707A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2576" w:type="dxa"/>
            <w:gridSpan w:val="2"/>
          </w:tcPr>
          <w:p w14:paraId="14E6C7E6" w14:textId="77777777" w:rsidR="002E69BB" w:rsidRPr="008C69A7" w:rsidRDefault="009E295B" w:rsidP="002971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015.</w:t>
            </w:r>
            <w:r w:rsidR="002E69BB" w:rsidRPr="008C6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FKIK-PSPD-</w:t>
            </w:r>
            <w:r w:rsidR="00923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LAB-</w:t>
            </w:r>
            <w:r w:rsidR="00297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CSL-</w:t>
            </w:r>
            <w:r w:rsidR="002E69BB" w:rsidRPr="008C6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SOP/2016</w:t>
            </w:r>
          </w:p>
        </w:tc>
      </w:tr>
      <w:tr w:rsidR="002E69BB" w:rsidRPr="00F71BBB" w14:paraId="0B033721" w14:textId="77777777" w:rsidTr="00297142">
        <w:trPr>
          <w:trHeight w:val="246"/>
        </w:trPr>
        <w:tc>
          <w:tcPr>
            <w:tcW w:w="1441" w:type="dxa"/>
            <w:gridSpan w:val="2"/>
            <w:vMerge/>
          </w:tcPr>
          <w:p w14:paraId="40481037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5" w:type="dxa"/>
            <w:gridSpan w:val="5"/>
            <w:vMerge/>
          </w:tcPr>
          <w:p w14:paraId="27A2DDA2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gridSpan w:val="2"/>
          </w:tcPr>
          <w:p w14:paraId="2E1D468D" w14:textId="77777777" w:rsidR="002E69BB" w:rsidRPr="00EC7C41" w:rsidRDefault="00EC7C41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Pembuatan</w:t>
            </w:r>
            <w:proofErr w:type="spellEnd"/>
          </w:p>
        </w:tc>
        <w:tc>
          <w:tcPr>
            <w:tcW w:w="2576" w:type="dxa"/>
            <w:gridSpan w:val="2"/>
          </w:tcPr>
          <w:p w14:paraId="342859A1" w14:textId="77777777" w:rsidR="002E69BB" w:rsidRPr="008C69A7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</w:tr>
      <w:tr w:rsidR="002E69BB" w:rsidRPr="00F71BBB" w14:paraId="290C978E" w14:textId="77777777" w:rsidTr="00297142">
        <w:trPr>
          <w:trHeight w:val="249"/>
        </w:trPr>
        <w:tc>
          <w:tcPr>
            <w:tcW w:w="1441" w:type="dxa"/>
            <w:gridSpan w:val="2"/>
            <w:vMerge/>
          </w:tcPr>
          <w:p w14:paraId="1566A4F6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5" w:type="dxa"/>
            <w:gridSpan w:val="5"/>
            <w:vMerge/>
          </w:tcPr>
          <w:p w14:paraId="1DD33F25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gridSpan w:val="2"/>
          </w:tcPr>
          <w:p w14:paraId="4C2A36BF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2576" w:type="dxa"/>
            <w:gridSpan w:val="2"/>
          </w:tcPr>
          <w:p w14:paraId="0A832218" w14:textId="2F0765AB" w:rsidR="002E69BB" w:rsidRDefault="00F97BE8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D1B1B2D" wp14:editId="7300BD49">
                  <wp:simplePos x="0" y="0"/>
                  <wp:positionH relativeFrom="column">
                    <wp:posOffset>-314960</wp:posOffset>
                  </wp:positionH>
                  <wp:positionV relativeFrom="paragraph">
                    <wp:posOffset>-171450</wp:posOffset>
                  </wp:positionV>
                  <wp:extent cx="1723504" cy="9525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504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69BB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2E69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63BFAAFD" w14:textId="5298126B" w:rsidR="00982749" w:rsidRDefault="00982749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B0F958F" w14:textId="07D09273" w:rsidR="00982749" w:rsidRDefault="00982749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FE96D23" w14:textId="77777777" w:rsidR="00982749" w:rsidRPr="008B5476" w:rsidRDefault="00982749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2E69BB" w:rsidRPr="00F71BBB" w14:paraId="4A67ECEE" w14:textId="77777777" w:rsidTr="00297142">
        <w:trPr>
          <w:trHeight w:val="494"/>
        </w:trPr>
        <w:tc>
          <w:tcPr>
            <w:tcW w:w="1441" w:type="dxa"/>
            <w:gridSpan w:val="2"/>
            <w:vMerge/>
          </w:tcPr>
          <w:p w14:paraId="631EF322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05" w:type="dxa"/>
            <w:gridSpan w:val="5"/>
            <w:vMerge/>
          </w:tcPr>
          <w:p w14:paraId="3562434F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  <w:gridSpan w:val="2"/>
          </w:tcPr>
          <w:p w14:paraId="15BCED04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2576" w:type="dxa"/>
            <w:gridSpan w:val="2"/>
          </w:tcPr>
          <w:p w14:paraId="0BDD7897" w14:textId="09DA34CB" w:rsidR="002E69BB" w:rsidRPr="002A5880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SOP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Kendali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Alat</w:t>
            </w:r>
          </w:p>
        </w:tc>
      </w:tr>
      <w:tr w:rsidR="002E69BB" w:rsidRPr="00F71BBB" w14:paraId="11692E0C" w14:textId="77777777" w:rsidTr="00297142">
        <w:trPr>
          <w:trHeight w:val="229"/>
        </w:trPr>
        <w:tc>
          <w:tcPr>
            <w:tcW w:w="5602" w:type="dxa"/>
            <w:gridSpan w:val="6"/>
          </w:tcPr>
          <w:p w14:paraId="0FF94985" w14:textId="77777777" w:rsidR="002E69BB" w:rsidRPr="00567F8C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244" w:type="dxa"/>
          </w:tcPr>
          <w:p w14:paraId="69862BBC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4" w:type="dxa"/>
            <w:gridSpan w:val="4"/>
          </w:tcPr>
          <w:p w14:paraId="5B48C2E2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2E69BB" w:rsidRPr="00F71BBB" w14:paraId="2A7495FC" w14:textId="77777777" w:rsidTr="00297142">
        <w:trPr>
          <w:trHeight w:val="970"/>
        </w:trPr>
        <w:tc>
          <w:tcPr>
            <w:tcW w:w="5602" w:type="dxa"/>
            <w:gridSpan w:val="6"/>
          </w:tcPr>
          <w:p w14:paraId="0B1842F3" w14:textId="77777777" w:rsidR="002E69BB" w:rsidRPr="002A5880" w:rsidRDefault="002E69BB" w:rsidP="002E69B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880">
              <w:rPr>
                <w:rFonts w:ascii="Times New Roman" w:eastAsia="Arial" w:hAnsi="Times New Roman" w:cs="Times New Roman"/>
                <w:iCs/>
                <w:sz w:val="20"/>
                <w:szCs w:val="20"/>
              </w:rPr>
              <w:t>Kendali Penggunaan Alat adalah kegiatan untuk mengkontrol pemakaian manekin, alat dan bahan yang terdapat pada laboratorium CSL  selama kegiatan CSL serta kegiatan OSCE agar tetap dalam kondisi baik</w:t>
            </w:r>
          </w:p>
        </w:tc>
        <w:tc>
          <w:tcPr>
            <w:tcW w:w="244" w:type="dxa"/>
          </w:tcPr>
          <w:p w14:paraId="3CCD2DC8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4" w:type="dxa"/>
            <w:gridSpan w:val="4"/>
          </w:tcPr>
          <w:p w14:paraId="266232C4" w14:textId="77777777" w:rsidR="002E69BB" w:rsidRPr="002A5880" w:rsidRDefault="002E69BB" w:rsidP="002E69B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80">
              <w:rPr>
                <w:rFonts w:ascii="Times New Roman" w:hAnsi="Times New Roman" w:cs="Times New Roman"/>
                <w:bCs/>
                <w:sz w:val="20"/>
                <w:szCs w:val="20"/>
              </w:rPr>
              <w:t>Memastikan penggunaan manekin, alat dan bahan yang terdapat pada laboratorium CSL digunakan dengan baik dan mencegah kerusakan</w:t>
            </w:r>
          </w:p>
          <w:p w14:paraId="20424C44" w14:textId="77777777" w:rsidR="002E69BB" w:rsidRPr="0038451F" w:rsidRDefault="002E69BB" w:rsidP="002E69B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E69BB" w:rsidRPr="00F71BBB" w14:paraId="1E9846A2" w14:textId="77777777" w:rsidTr="00297142">
        <w:trPr>
          <w:trHeight w:val="229"/>
        </w:trPr>
        <w:tc>
          <w:tcPr>
            <w:tcW w:w="5602" w:type="dxa"/>
            <w:gridSpan w:val="6"/>
          </w:tcPr>
          <w:p w14:paraId="55AAB0BF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244" w:type="dxa"/>
          </w:tcPr>
          <w:p w14:paraId="104B852D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4" w:type="dxa"/>
            <w:gridSpan w:val="4"/>
          </w:tcPr>
          <w:p w14:paraId="3C40D781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2E69BB" w:rsidRPr="00F71BBB" w14:paraId="2EB430EB" w14:textId="77777777" w:rsidTr="00297142">
        <w:trPr>
          <w:trHeight w:val="1447"/>
        </w:trPr>
        <w:tc>
          <w:tcPr>
            <w:tcW w:w="5602" w:type="dxa"/>
            <w:gridSpan w:val="6"/>
          </w:tcPr>
          <w:p w14:paraId="52DA755D" w14:textId="77777777" w:rsidR="002E69BB" w:rsidRPr="002A5880" w:rsidRDefault="002E69BB" w:rsidP="002E69BB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 w:rsidRPr="002A5880">
              <w:rPr>
                <w:sz w:val="20"/>
                <w:szCs w:val="20"/>
                <w:lang w:val="en-US"/>
              </w:rPr>
              <w:t>UU No. 20</w:t>
            </w:r>
            <w:r w:rsidRPr="002A5880">
              <w:rPr>
                <w:sz w:val="20"/>
                <w:szCs w:val="20"/>
              </w:rPr>
              <w:t xml:space="preserve"> </w:t>
            </w:r>
            <w:proofErr w:type="spellStart"/>
            <w:r w:rsidRPr="002A5880">
              <w:rPr>
                <w:sz w:val="20"/>
                <w:szCs w:val="20"/>
                <w:lang w:val="en-US"/>
              </w:rPr>
              <w:t>tahun</w:t>
            </w:r>
            <w:proofErr w:type="spellEnd"/>
            <w:r w:rsidRPr="002A5880">
              <w:rPr>
                <w:sz w:val="20"/>
                <w:szCs w:val="20"/>
                <w:lang w:val="en-US"/>
              </w:rPr>
              <w:t xml:space="preserve"> 2013 </w:t>
            </w:r>
            <w:proofErr w:type="spellStart"/>
            <w:r w:rsidRPr="002A5880">
              <w:rPr>
                <w:sz w:val="20"/>
                <w:szCs w:val="20"/>
                <w:lang w:val="en-US"/>
              </w:rPr>
              <w:t>tentang</w:t>
            </w:r>
            <w:proofErr w:type="spellEnd"/>
            <w:r w:rsidRPr="002A5880">
              <w:rPr>
                <w:sz w:val="20"/>
                <w:szCs w:val="20"/>
              </w:rPr>
              <w:t xml:space="preserve"> </w:t>
            </w:r>
            <w:r w:rsidRPr="002A5880">
              <w:rPr>
                <w:sz w:val="20"/>
                <w:szCs w:val="20"/>
                <w:lang w:val="en-US"/>
              </w:rPr>
              <w:t>Pendidikan</w:t>
            </w:r>
            <w:r w:rsidRPr="002A5880">
              <w:rPr>
                <w:sz w:val="20"/>
                <w:szCs w:val="20"/>
              </w:rPr>
              <w:t xml:space="preserve"> </w:t>
            </w:r>
            <w:proofErr w:type="spellStart"/>
            <w:r w:rsidRPr="002A5880">
              <w:rPr>
                <w:sz w:val="20"/>
                <w:szCs w:val="20"/>
                <w:lang w:val="en-US"/>
              </w:rPr>
              <w:t>Kedokteran</w:t>
            </w:r>
            <w:proofErr w:type="spellEnd"/>
          </w:p>
          <w:p w14:paraId="21D559B0" w14:textId="77777777" w:rsidR="002E69BB" w:rsidRPr="002A5880" w:rsidRDefault="002E69BB" w:rsidP="002E69BB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2A5880">
              <w:rPr>
                <w:sz w:val="20"/>
                <w:szCs w:val="20"/>
                <w:lang w:val="en-US"/>
              </w:rPr>
              <w:t>Permenristekdikti</w:t>
            </w:r>
            <w:proofErr w:type="spellEnd"/>
            <w:r w:rsidRPr="002A5880">
              <w:rPr>
                <w:sz w:val="20"/>
                <w:szCs w:val="20"/>
                <w:lang w:val="en-US"/>
              </w:rPr>
              <w:t xml:space="preserve"> No. 44 </w:t>
            </w:r>
            <w:proofErr w:type="spellStart"/>
            <w:r w:rsidRPr="002A5880">
              <w:rPr>
                <w:sz w:val="20"/>
                <w:szCs w:val="20"/>
                <w:lang w:val="en-US"/>
              </w:rPr>
              <w:t>tahun</w:t>
            </w:r>
            <w:proofErr w:type="spellEnd"/>
            <w:r w:rsidRPr="002A5880">
              <w:rPr>
                <w:sz w:val="20"/>
                <w:szCs w:val="20"/>
                <w:lang w:val="en-US"/>
              </w:rPr>
              <w:t xml:space="preserve"> 2015 </w:t>
            </w:r>
            <w:proofErr w:type="spellStart"/>
            <w:r w:rsidRPr="002A5880">
              <w:rPr>
                <w:sz w:val="20"/>
                <w:szCs w:val="20"/>
                <w:lang w:val="en-US"/>
              </w:rPr>
              <w:t>tentang</w:t>
            </w:r>
            <w:proofErr w:type="spellEnd"/>
            <w:r w:rsidRPr="002A5880">
              <w:rPr>
                <w:sz w:val="20"/>
                <w:szCs w:val="20"/>
              </w:rPr>
              <w:t xml:space="preserve"> </w:t>
            </w:r>
            <w:proofErr w:type="spellStart"/>
            <w:r w:rsidRPr="002A5880">
              <w:rPr>
                <w:sz w:val="20"/>
                <w:szCs w:val="20"/>
                <w:lang w:val="en-US"/>
              </w:rPr>
              <w:t>Standar</w:t>
            </w:r>
            <w:proofErr w:type="spellEnd"/>
            <w:r w:rsidRPr="002A5880">
              <w:rPr>
                <w:sz w:val="20"/>
                <w:szCs w:val="20"/>
              </w:rPr>
              <w:t xml:space="preserve"> </w:t>
            </w:r>
            <w:r w:rsidRPr="002A5880">
              <w:rPr>
                <w:sz w:val="20"/>
                <w:szCs w:val="20"/>
                <w:lang w:val="en-US"/>
              </w:rPr>
              <w:t>Nasional</w:t>
            </w:r>
            <w:r w:rsidRPr="002A5880">
              <w:rPr>
                <w:sz w:val="20"/>
                <w:szCs w:val="20"/>
              </w:rPr>
              <w:t xml:space="preserve"> </w:t>
            </w:r>
            <w:r w:rsidRPr="002A5880">
              <w:rPr>
                <w:sz w:val="20"/>
                <w:szCs w:val="20"/>
                <w:lang w:val="en-US"/>
              </w:rPr>
              <w:t>Pendidikan</w:t>
            </w:r>
            <w:r w:rsidRPr="002A5880">
              <w:rPr>
                <w:sz w:val="20"/>
                <w:szCs w:val="20"/>
              </w:rPr>
              <w:t xml:space="preserve"> </w:t>
            </w:r>
            <w:r w:rsidRPr="002A5880">
              <w:rPr>
                <w:sz w:val="20"/>
                <w:szCs w:val="20"/>
                <w:lang w:val="en-US"/>
              </w:rPr>
              <w:t>Tinggi</w:t>
            </w:r>
          </w:p>
          <w:p w14:paraId="10DE73CE" w14:textId="77777777" w:rsidR="002E69BB" w:rsidRDefault="002E69BB" w:rsidP="002E69BB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A5880">
              <w:rPr>
                <w:sz w:val="20"/>
                <w:szCs w:val="20"/>
              </w:rPr>
              <w:t>Pedoman Pendidikan UIN Maulana Malik Ibrahim Malang</w:t>
            </w:r>
          </w:p>
          <w:p w14:paraId="410D6886" w14:textId="77777777" w:rsidR="002E69BB" w:rsidRPr="002A5880" w:rsidRDefault="002E69BB" w:rsidP="002E69BB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A5880">
              <w:rPr>
                <w:sz w:val="20"/>
                <w:szCs w:val="20"/>
              </w:rPr>
              <w:t>Pedoman Akademik Program Studi PendidikanDokter</w:t>
            </w:r>
          </w:p>
        </w:tc>
        <w:tc>
          <w:tcPr>
            <w:tcW w:w="244" w:type="dxa"/>
          </w:tcPr>
          <w:p w14:paraId="3A6FA97B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4"/>
          </w:tcPr>
          <w:p w14:paraId="68C5B47D" w14:textId="77777777" w:rsidR="002E69BB" w:rsidRDefault="002E69BB" w:rsidP="002E69B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bCs/>
                <w:sz w:val="20"/>
                <w:szCs w:val="20"/>
              </w:rPr>
              <w:t>Kepala laboratorium CSL</w:t>
            </w:r>
          </w:p>
          <w:p w14:paraId="03AA1354" w14:textId="77777777" w:rsidR="002E69BB" w:rsidRPr="0038451F" w:rsidRDefault="002E69BB" w:rsidP="002E69B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Laboran CSL </w:t>
            </w:r>
          </w:p>
        </w:tc>
      </w:tr>
      <w:tr w:rsidR="002E69BB" w:rsidRPr="00F71BBB" w14:paraId="2945A8B3" w14:textId="77777777" w:rsidTr="00297142">
        <w:trPr>
          <w:trHeight w:val="229"/>
        </w:trPr>
        <w:tc>
          <w:tcPr>
            <w:tcW w:w="5602" w:type="dxa"/>
            <w:gridSpan w:val="6"/>
          </w:tcPr>
          <w:p w14:paraId="51C57213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244" w:type="dxa"/>
          </w:tcPr>
          <w:p w14:paraId="1EB6206A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4" w:type="dxa"/>
            <w:gridSpan w:val="4"/>
          </w:tcPr>
          <w:p w14:paraId="4C06505C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2E69BB" w:rsidRPr="00F71BBB" w14:paraId="43D750BF" w14:textId="77777777" w:rsidTr="00297142">
        <w:trPr>
          <w:trHeight w:val="758"/>
        </w:trPr>
        <w:tc>
          <w:tcPr>
            <w:tcW w:w="5602" w:type="dxa"/>
            <w:gridSpan w:val="6"/>
          </w:tcPr>
          <w:p w14:paraId="7065953E" w14:textId="77777777" w:rsidR="002E69BB" w:rsidRPr="0038451F" w:rsidRDefault="002E69BB" w:rsidP="002E69BB">
            <w:pPr>
              <w:pStyle w:val="Header"/>
              <w:numPr>
                <w:ilvl w:val="0"/>
                <w:numId w:val="12"/>
              </w:numPr>
              <w:tabs>
                <w:tab w:val="clear" w:pos="4513"/>
                <w:tab w:val="clear" w:pos="9026"/>
                <w:tab w:val="center" w:pos="431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sz w:val="20"/>
                <w:szCs w:val="20"/>
              </w:rPr>
              <w:t>Daftar manekin</w:t>
            </w:r>
          </w:p>
          <w:p w14:paraId="041B70E6" w14:textId="77777777" w:rsidR="002E69BB" w:rsidRPr="00F71BBB" w:rsidRDefault="002E69BB" w:rsidP="002E69B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sz w:val="20"/>
                <w:szCs w:val="20"/>
              </w:rPr>
              <w:t>Daftar alat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4" w:type="dxa"/>
          </w:tcPr>
          <w:p w14:paraId="2BC6E752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4" w:type="dxa"/>
            <w:gridSpan w:val="4"/>
          </w:tcPr>
          <w:p w14:paraId="08A4FE5F" w14:textId="77777777" w:rsidR="002E69BB" w:rsidRPr="002A5880" w:rsidRDefault="002E69BB" w:rsidP="002E69BB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  <w:tab w:val="center" w:pos="287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5880">
              <w:rPr>
                <w:rFonts w:ascii="Times New Roman" w:hAnsi="Times New Roman" w:cs="Times New Roman"/>
                <w:sz w:val="20"/>
                <w:szCs w:val="20"/>
              </w:rPr>
              <w:t>Form Kendali alat</w:t>
            </w:r>
          </w:p>
          <w:p w14:paraId="3CBF4439" w14:textId="77777777" w:rsidR="002E69BB" w:rsidRPr="002A5880" w:rsidRDefault="002E69BB" w:rsidP="002E69BB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  <w:tab w:val="center" w:pos="287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A5880">
              <w:rPr>
                <w:rFonts w:ascii="Times New Roman" w:hAnsi="Times New Roman" w:cs="Times New Roman"/>
                <w:sz w:val="20"/>
                <w:szCs w:val="20"/>
              </w:rPr>
              <w:t>Daftar manekin,  alat yang rusak</w:t>
            </w:r>
          </w:p>
          <w:p w14:paraId="10A92403" w14:textId="77777777" w:rsidR="002E69BB" w:rsidRPr="002A5880" w:rsidRDefault="002E69BB" w:rsidP="002E69BB">
            <w:pPr>
              <w:pStyle w:val="Header"/>
              <w:numPr>
                <w:ilvl w:val="0"/>
                <w:numId w:val="11"/>
              </w:numPr>
              <w:tabs>
                <w:tab w:val="clear" w:pos="4513"/>
                <w:tab w:val="clear" w:pos="9026"/>
                <w:tab w:val="center" w:pos="287"/>
                <w:tab w:val="right" w:pos="8306"/>
              </w:tabs>
              <w:rPr>
                <w:rFonts w:ascii="Calibri" w:hAnsi="Calibri" w:cs="Calibri"/>
              </w:rPr>
            </w:pPr>
            <w:r w:rsidRPr="002A5880">
              <w:rPr>
                <w:rFonts w:ascii="Times New Roman" w:hAnsi="Times New Roman" w:cs="Times New Roman"/>
                <w:sz w:val="20"/>
                <w:szCs w:val="20"/>
              </w:rPr>
              <w:t>Jumlah bahan habis pakai</w:t>
            </w:r>
          </w:p>
        </w:tc>
      </w:tr>
      <w:tr w:rsidR="002E69BB" w:rsidRPr="00F71BBB" w14:paraId="21506B48" w14:textId="77777777" w:rsidTr="00297142">
        <w:trPr>
          <w:trHeight w:val="229"/>
        </w:trPr>
        <w:tc>
          <w:tcPr>
            <w:tcW w:w="513" w:type="dxa"/>
            <w:vMerge w:val="restart"/>
            <w:vAlign w:val="center"/>
          </w:tcPr>
          <w:p w14:paraId="36417811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16" w:type="dxa"/>
            <w:gridSpan w:val="2"/>
            <w:vMerge w:val="restart"/>
            <w:vAlign w:val="center"/>
          </w:tcPr>
          <w:p w14:paraId="08A8055D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4227" w:type="dxa"/>
            <w:gridSpan w:val="5"/>
          </w:tcPr>
          <w:p w14:paraId="30E26474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14:paraId="78347B4C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106B058D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vMerge w:val="restart"/>
            <w:vAlign w:val="center"/>
          </w:tcPr>
          <w:p w14:paraId="74C0BE46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2E69BB" w:rsidRPr="00F71BBB" w14:paraId="6D53A83C" w14:textId="77777777" w:rsidTr="00297142">
        <w:trPr>
          <w:trHeight w:val="740"/>
        </w:trPr>
        <w:tc>
          <w:tcPr>
            <w:tcW w:w="513" w:type="dxa"/>
            <w:vMerge/>
          </w:tcPr>
          <w:p w14:paraId="253079B5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</w:tcPr>
          <w:p w14:paraId="4FB9D258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26C75FA6" w14:textId="77777777" w:rsidR="002E69BB" w:rsidRPr="0038451F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CSL</w:t>
            </w:r>
          </w:p>
        </w:tc>
        <w:tc>
          <w:tcPr>
            <w:tcW w:w="1173" w:type="dxa"/>
            <w:vAlign w:val="center"/>
          </w:tcPr>
          <w:p w14:paraId="49AD2970" w14:textId="77777777" w:rsidR="002E69BB" w:rsidRPr="0038451F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Instruktur</w:t>
            </w:r>
            <w:proofErr w:type="spellEnd"/>
          </w:p>
        </w:tc>
        <w:tc>
          <w:tcPr>
            <w:tcW w:w="839" w:type="dxa"/>
            <w:gridSpan w:val="2"/>
            <w:vAlign w:val="center"/>
          </w:tcPr>
          <w:p w14:paraId="131B8821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Admin</w:t>
            </w:r>
          </w:p>
        </w:tc>
        <w:tc>
          <w:tcPr>
            <w:tcW w:w="1210" w:type="dxa"/>
          </w:tcPr>
          <w:p w14:paraId="224216AF" w14:textId="77777777" w:rsidR="002E69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C6CEFFE" w14:textId="77777777" w:rsidR="002E69BB" w:rsidRPr="0038451F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Laboran</w:t>
            </w:r>
            <w:proofErr w:type="spellEnd"/>
          </w:p>
        </w:tc>
        <w:tc>
          <w:tcPr>
            <w:tcW w:w="1990" w:type="dxa"/>
            <w:gridSpan w:val="2"/>
            <w:vMerge/>
            <w:vAlign w:val="center"/>
          </w:tcPr>
          <w:p w14:paraId="5A3FDADC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5EBBFFDD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9BB" w:rsidRPr="00F71BBB" w14:paraId="2B5527D4" w14:textId="77777777" w:rsidTr="00297142">
        <w:trPr>
          <w:trHeight w:val="476"/>
        </w:trPr>
        <w:tc>
          <w:tcPr>
            <w:tcW w:w="513" w:type="dxa"/>
          </w:tcPr>
          <w:p w14:paraId="3D69F5AA" w14:textId="77777777" w:rsidR="002E69BB" w:rsidRPr="008B5476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A.</w:t>
            </w:r>
          </w:p>
        </w:tc>
        <w:tc>
          <w:tcPr>
            <w:tcW w:w="2316" w:type="dxa"/>
            <w:gridSpan w:val="2"/>
          </w:tcPr>
          <w:p w14:paraId="25025BF1" w14:textId="77777777" w:rsidR="002E69BB" w:rsidRPr="008B5476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Topik</w:t>
            </w:r>
            <w:proofErr w:type="spellEnd"/>
          </w:p>
        </w:tc>
        <w:tc>
          <w:tcPr>
            <w:tcW w:w="1005" w:type="dxa"/>
            <w:vAlign w:val="center"/>
          </w:tcPr>
          <w:p w14:paraId="668DF694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6F397749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Align w:val="center"/>
          </w:tcPr>
          <w:p w14:paraId="0AA21E77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14:paraId="087760EC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66CDFF38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</w:tcPr>
          <w:p w14:paraId="07C4FE1C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9BB" w:rsidRPr="00F71BBB" w14:paraId="56756274" w14:textId="77777777" w:rsidTr="00297142">
        <w:trPr>
          <w:trHeight w:val="952"/>
        </w:trPr>
        <w:tc>
          <w:tcPr>
            <w:tcW w:w="513" w:type="dxa"/>
          </w:tcPr>
          <w:p w14:paraId="7CE5B792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6" w:type="dxa"/>
            <w:gridSpan w:val="2"/>
          </w:tcPr>
          <w:p w14:paraId="13C047CA" w14:textId="77777777" w:rsidR="002E69BB" w:rsidRPr="002A5880" w:rsidRDefault="002E69BB" w:rsidP="002E69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A58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Melakukan pengecekan kondisi manekin setelah digunakan untuk kegiatan pembelajaran </w:t>
            </w:r>
          </w:p>
        </w:tc>
        <w:tc>
          <w:tcPr>
            <w:tcW w:w="1005" w:type="dxa"/>
            <w:vAlign w:val="center"/>
          </w:tcPr>
          <w:p w14:paraId="528ECBA6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4B279325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14:paraId="4844C53D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14F83FD" w14:textId="77777777" w:rsidR="002E69BB" w:rsidRDefault="002E69BB" w:rsidP="002E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8737AF" w14:textId="77777777" w:rsidR="002E69BB" w:rsidRDefault="002E69BB" w:rsidP="002E69BB">
            <w:pPr>
              <w:jc w:val="center"/>
            </w:pPr>
            <w:r w:rsidRPr="005A6BD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90" w:type="dxa"/>
            <w:gridSpan w:val="2"/>
          </w:tcPr>
          <w:p w14:paraId="087005F3" w14:textId="77777777" w:rsidR="002E69BB" w:rsidRPr="002A5880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5880">
              <w:rPr>
                <w:rFonts w:ascii="Times New Roman" w:hAnsi="Times New Roman" w:cs="Times New Roman"/>
                <w:sz w:val="20"/>
                <w:szCs w:val="20"/>
              </w:rPr>
              <w:t>Form Kendali alat</w:t>
            </w:r>
          </w:p>
        </w:tc>
        <w:tc>
          <w:tcPr>
            <w:tcW w:w="1864" w:type="dxa"/>
          </w:tcPr>
          <w:p w14:paraId="4CA0F8CB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9BB" w:rsidRPr="00F71BBB" w14:paraId="0FD5029C" w14:textId="77777777" w:rsidTr="00297142">
        <w:trPr>
          <w:trHeight w:val="970"/>
        </w:trPr>
        <w:tc>
          <w:tcPr>
            <w:tcW w:w="513" w:type="dxa"/>
          </w:tcPr>
          <w:p w14:paraId="704EECC1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6" w:type="dxa"/>
            <w:gridSpan w:val="2"/>
          </w:tcPr>
          <w:p w14:paraId="1EDDA88B" w14:textId="77777777" w:rsidR="002E69BB" w:rsidRPr="002A5880" w:rsidRDefault="002E69BB" w:rsidP="002E69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880">
              <w:rPr>
                <w:rFonts w:ascii="Times New Roman" w:eastAsia="Times New Roman" w:hAnsi="Times New Roman" w:cs="Times New Roman"/>
                <w:sz w:val="20"/>
                <w:szCs w:val="20"/>
              </w:rPr>
              <w:t>Melakukan perawatan  pada manekin dan alat secara berkala 1 minggu sekali</w:t>
            </w:r>
          </w:p>
        </w:tc>
        <w:tc>
          <w:tcPr>
            <w:tcW w:w="1005" w:type="dxa"/>
            <w:vAlign w:val="center"/>
          </w:tcPr>
          <w:p w14:paraId="38979CDC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B697EE3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14:paraId="09359193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71E7656" w14:textId="77777777" w:rsidR="002E69BB" w:rsidRDefault="002E69BB" w:rsidP="002E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EBB74" w14:textId="77777777" w:rsidR="002E69BB" w:rsidRDefault="002E69BB" w:rsidP="002E69BB">
            <w:pPr>
              <w:jc w:val="center"/>
            </w:pPr>
            <w:r w:rsidRPr="005A6BD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90" w:type="dxa"/>
            <w:gridSpan w:val="2"/>
          </w:tcPr>
          <w:p w14:paraId="485A0E6F" w14:textId="77777777" w:rsidR="002E69BB" w:rsidRPr="002A5880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4" w:type="dxa"/>
          </w:tcPr>
          <w:p w14:paraId="41E88221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9BB" w:rsidRPr="00F71BBB" w14:paraId="7B4838F1" w14:textId="77777777" w:rsidTr="00297142">
        <w:trPr>
          <w:trHeight w:val="724"/>
        </w:trPr>
        <w:tc>
          <w:tcPr>
            <w:tcW w:w="513" w:type="dxa"/>
          </w:tcPr>
          <w:p w14:paraId="79D1CD3F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6" w:type="dxa"/>
            <w:gridSpan w:val="2"/>
          </w:tcPr>
          <w:p w14:paraId="00BBDB08" w14:textId="77777777" w:rsidR="002E69BB" w:rsidRPr="002A5880" w:rsidRDefault="002E69BB" w:rsidP="002E69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880">
              <w:rPr>
                <w:rFonts w:ascii="Times New Roman" w:eastAsia="Times New Roman" w:hAnsi="Times New Roman" w:cs="Times New Roman"/>
                <w:sz w:val="20"/>
                <w:szCs w:val="20"/>
              </w:rPr>
              <w:t>Melaporkan kerusakan kepada kepala skills lab</w:t>
            </w:r>
          </w:p>
        </w:tc>
        <w:tc>
          <w:tcPr>
            <w:tcW w:w="1005" w:type="dxa"/>
            <w:vAlign w:val="center"/>
          </w:tcPr>
          <w:p w14:paraId="41CE802C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A17EFA7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14:paraId="7351AC89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F54FFEE" w14:textId="77777777" w:rsidR="002E69BB" w:rsidRDefault="002E69BB" w:rsidP="002E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B0031" w14:textId="77777777" w:rsidR="002E69BB" w:rsidRDefault="002E69BB" w:rsidP="002E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30A27" w14:textId="77777777" w:rsidR="002E69BB" w:rsidRDefault="002E69BB" w:rsidP="002E69BB">
            <w:pPr>
              <w:jc w:val="center"/>
            </w:pPr>
            <w:r w:rsidRPr="005A6BD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90" w:type="dxa"/>
            <w:gridSpan w:val="2"/>
          </w:tcPr>
          <w:p w14:paraId="0C595668" w14:textId="77777777" w:rsidR="002E69BB" w:rsidRPr="002A5880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5880">
              <w:rPr>
                <w:rFonts w:ascii="Times New Roman" w:hAnsi="Times New Roman" w:cs="Times New Roman"/>
                <w:sz w:val="20"/>
                <w:szCs w:val="20"/>
              </w:rPr>
              <w:t>Daftar manekin/alat yang rusak</w:t>
            </w:r>
          </w:p>
        </w:tc>
        <w:tc>
          <w:tcPr>
            <w:tcW w:w="1864" w:type="dxa"/>
          </w:tcPr>
          <w:p w14:paraId="5A549E42" w14:textId="77777777" w:rsidR="002E69BB" w:rsidRPr="00311CA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69BB" w:rsidRPr="00F71BBB" w14:paraId="40E16A4B" w14:textId="77777777" w:rsidTr="00297142">
        <w:trPr>
          <w:trHeight w:val="476"/>
        </w:trPr>
        <w:tc>
          <w:tcPr>
            <w:tcW w:w="513" w:type="dxa"/>
          </w:tcPr>
          <w:p w14:paraId="1CBD7621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6" w:type="dxa"/>
            <w:gridSpan w:val="2"/>
          </w:tcPr>
          <w:p w14:paraId="2B699E24" w14:textId="77777777" w:rsidR="002E69BB" w:rsidRPr="002A5880" w:rsidRDefault="002E69BB" w:rsidP="002E69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880">
              <w:rPr>
                <w:rFonts w:ascii="Times New Roman" w:eastAsia="Times New Roman" w:hAnsi="Times New Roman" w:cs="Times New Roman"/>
                <w:sz w:val="20"/>
                <w:szCs w:val="20"/>
              </w:rPr>
              <w:t>Melakukan pencatatan bahan habis pakai</w:t>
            </w:r>
          </w:p>
        </w:tc>
        <w:tc>
          <w:tcPr>
            <w:tcW w:w="1005" w:type="dxa"/>
            <w:vAlign w:val="center"/>
          </w:tcPr>
          <w:p w14:paraId="0DE48FDE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46FE163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14:paraId="23264D1C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F690337" w14:textId="77777777" w:rsidR="002E69BB" w:rsidRDefault="002E69BB" w:rsidP="002E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D18DD" w14:textId="77777777" w:rsidR="002E69BB" w:rsidRDefault="002E69BB" w:rsidP="002E69BB">
            <w:pPr>
              <w:jc w:val="center"/>
            </w:pPr>
            <w:r w:rsidRPr="005A6BD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90" w:type="dxa"/>
            <w:gridSpan w:val="2"/>
          </w:tcPr>
          <w:p w14:paraId="6D9FC5DA" w14:textId="77777777" w:rsidR="002E69BB" w:rsidRPr="002A5880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5880">
              <w:rPr>
                <w:rFonts w:ascii="Times New Roman" w:hAnsi="Times New Roman" w:cs="Times New Roman"/>
                <w:sz w:val="20"/>
                <w:szCs w:val="20"/>
              </w:rPr>
              <w:t>Jumlah bahan habis pakai</w:t>
            </w:r>
          </w:p>
        </w:tc>
        <w:tc>
          <w:tcPr>
            <w:tcW w:w="1864" w:type="dxa"/>
          </w:tcPr>
          <w:p w14:paraId="257627CB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9BB" w:rsidRPr="00F71BBB" w14:paraId="267F1D5B" w14:textId="77777777" w:rsidTr="00297142">
        <w:trPr>
          <w:trHeight w:val="952"/>
        </w:trPr>
        <w:tc>
          <w:tcPr>
            <w:tcW w:w="513" w:type="dxa"/>
          </w:tcPr>
          <w:p w14:paraId="22B78708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6" w:type="dxa"/>
            <w:gridSpan w:val="2"/>
          </w:tcPr>
          <w:p w14:paraId="75C3F1D4" w14:textId="77777777" w:rsidR="002E69BB" w:rsidRPr="002A5880" w:rsidRDefault="002E69BB" w:rsidP="002E69B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880">
              <w:rPr>
                <w:rFonts w:ascii="Times New Roman" w:eastAsia="Times New Roman" w:hAnsi="Times New Roman" w:cs="Times New Roman"/>
                <w:sz w:val="20"/>
                <w:szCs w:val="20"/>
              </w:rPr>
              <w:t>Mengajukan kebutuhan manekin, alat dan bahan habis pakai ke pimpinan prodi</w:t>
            </w:r>
          </w:p>
        </w:tc>
        <w:tc>
          <w:tcPr>
            <w:tcW w:w="1005" w:type="dxa"/>
            <w:vAlign w:val="center"/>
          </w:tcPr>
          <w:p w14:paraId="79214D7F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73" w:type="dxa"/>
          </w:tcPr>
          <w:p w14:paraId="0DA6E82B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14:paraId="572563CE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072B9CA" w14:textId="77777777" w:rsidR="002E69BB" w:rsidRDefault="002E69BB" w:rsidP="002E69BB">
            <w:pPr>
              <w:jc w:val="center"/>
            </w:pPr>
          </w:p>
        </w:tc>
        <w:tc>
          <w:tcPr>
            <w:tcW w:w="1990" w:type="dxa"/>
            <w:gridSpan w:val="2"/>
          </w:tcPr>
          <w:p w14:paraId="5C4E600F" w14:textId="77777777" w:rsidR="002E69BB" w:rsidRPr="0038451F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45C80BF2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95E8BF" w14:textId="1B0BED1E" w:rsidR="002E69BB" w:rsidRDefault="002E69BB"/>
    <w:p w14:paraId="130EEC8A" w14:textId="77777777" w:rsidR="002E69BB" w:rsidRDefault="002E69BB"/>
    <w:p w14:paraId="3E951511" w14:textId="77777777" w:rsidR="002E69BB" w:rsidRDefault="002E69BB"/>
    <w:p w14:paraId="78560A15" w14:textId="77777777" w:rsidR="002E69BB" w:rsidRDefault="002E69BB"/>
    <w:p w14:paraId="17CDD0D3" w14:textId="77777777" w:rsidR="00AF36C5" w:rsidRDefault="00AF36C5">
      <w:r>
        <w:br w:type="page"/>
      </w:r>
    </w:p>
    <w:tbl>
      <w:tblPr>
        <w:tblStyle w:val="TableGrid"/>
        <w:tblpPr w:leftFromText="180" w:rightFromText="180" w:horzAnchor="margin" w:tblpXSpec="center" w:tblpY="-705"/>
        <w:tblW w:w="10910" w:type="dxa"/>
        <w:tblLayout w:type="fixed"/>
        <w:tblLook w:val="04A0" w:firstRow="1" w:lastRow="0" w:firstColumn="1" w:lastColumn="0" w:noHBand="0" w:noVBand="1"/>
      </w:tblPr>
      <w:tblGrid>
        <w:gridCol w:w="513"/>
        <w:gridCol w:w="928"/>
        <w:gridCol w:w="1388"/>
        <w:gridCol w:w="1216"/>
        <w:gridCol w:w="962"/>
        <w:gridCol w:w="595"/>
        <w:gridCol w:w="603"/>
        <w:gridCol w:w="851"/>
        <w:gridCol w:w="1278"/>
        <w:gridCol w:w="712"/>
        <w:gridCol w:w="1864"/>
      </w:tblGrid>
      <w:tr w:rsidR="00AF36C5" w:rsidRPr="00F71BBB" w14:paraId="01B98E0C" w14:textId="77777777" w:rsidTr="00297142">
        <w:trPr>
          <w:trHeight w:val="229"/>
        </w:trPr>
        <w:tc>
          <w:tcPr>
            <w:tcW w:w="1441" w:type="dxa"/>
            <w:gridSpan w:val="2"/>
            <w:vMerge w:val="restart"/>
            <w:vAlign w:val="center"/>
          </w:tcPr>
          <w:p w14:paraId="4DD0F89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4D862E0E" wp14:editId="2FA1AF4C">
                  <wp:extent cx="723165" cy="720000"/>
                  <wp:effectExtent l="0" t="0" r="127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gridSpan w:val="5"/>
            <w:vMerge w:val="restart"/>
            <w:vAlign w:val="center"/>
          </w:tcPr>
          <w:p w14:paraId="64DE36D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3BEB8CF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</w:t>
            </w:r>
            <w:r w:rsidR="00473D6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EDURE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568C6B13" w14:textId="77777777" w:rsidR="00AF36C5" w:rsidRPr="005571F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63F4955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2129" w:type="dxa"/>
            <w:gridSpan w:val="2"/>
          </w:tcPr>
          <w:p w14:paraId="3911F17D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2576" w:type="dxa"/>
            <w:gridSpan w:val="2"/>
          </w:tcPr>
          <w:p w14:paraId="006A1BCF" w14:textId="77777777" w:rsidR="00AF36C5" w:rsidRPr="008C69A7" w:rsidRDefault="009E295B" w:rsidP="002971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016.</w:t>
            </w:r>
            <w:r w:rsidR="008C69A7" w:rsidRPr="008C6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FKIK-PSPD-</w:t>
            </w:r>
            <w:r w:rsidR="00923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LAB-</w:t>
            </w:r>
            <w:r w:rsidR="008C69A7" w:rsidRPr="008C6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CSL-SOP/2016</w:t>
            </w:r>
          </w:p>
        </w:tc>
      </w:tr>
      <w:tr w:rsidR="00AF36C5" w:rsidRPr="00F71BBB" w14:paraId="174022DA" w14:textId="77777777" w:rsidTr="00297142">
        <w:trPr>
          <w:trHeight w:val="246"/>
        </w:trPr>
        <w:tc>
          <w:tcPr>
            <w:tcW w:w="1441" w:type="dxa"/>
            <w:gridSpan w:val="2"/>
            <w:vMerge/>
          </w:tcPr>
          <w:p w14:paraId="468B1E87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vMerge/>
          </w:tcPr>
          <w:p w14:paraId="621F00E9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5A72D065" w14:textId="77777777" w:rsidR="00AF36C5" w:rsidRPr="00EC7C41" w:rsidRDefault="00EC7C41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Pembuatan</w:t>
            </w:r>
            <w:proofErr w:type="spellEnd"/>
          </w:p>
        </w:tc>
        <w:tc>
          <w:tcPr>
            <w:tcW w:w="2576" w:type="dxa"/>
            <w:gridSpan w:val="2"/>
          </w:tcPr>
          <w:p w14:paraId="01B1A629" w14:textId="77777777" w:rsidR="00AF36C5" w:rsidRPr="008C69A7" w:rsidRDefault="008C69A7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</w:tr>
      <w:tr w:rsidR="00AF36C5" w:rsidRPr="00F71BBB" w14:paraId="269E4D18" w14:textId="77777777" w:rsidTr="00297142">
        <w:trPr>
          <w:trHeight w:val="249"/>
        </w:trPr>
        <w:tc>
          <w:tcPr>
            <w:tcW w:w="1441" w:type="dxa"/>
            <w:gridSpan w:val="2"/>
            <w:vMerge/>
          </w:tcPr>
          <w:p w14:paraId="1285C244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vMerge/>
          </w:tcPr>
          <w:p w14:paraId="307A769B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6524F238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2576" w:type="dxa"/>
            <w:gridSpan w:val="2"/>
          </w:tcPr>
          <w:p w14:paraId="556D4D59" w14:textId="49C7458B" w:rsidR="00AF36C5" w:rsidRDefault="00F97BE8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74263DB" wp14:editId="4FC982BB">
                  <wp:simplePos x="0" y="0"/>
                  <wp:positionH relativeFrom="column">
                    <wp:posOffset>-314960</wp:posOffset>
                  </wp:positionH>
                  <wp:positionV relativeFrom="paragraph">
                    <wp:posOffset>-266700</wp:posOffset>
                  </wp:positionV>
                  <wp:extent cx="1723057" cy="107632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057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6C5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AF36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5D3D2499" w14:textId="37BC7679" w:rsidR="00F14A90" w:rsidRDefault="00F14A90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DB1F68C" w14:textId="59CE67CF" w:rsidR="00F14A90" w:rsidRDefault="00F14A90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F4C2116" w14:textId="77777777" w:rsidR="00F14A90" w:rsidRPr="008B5476" w:rsidRDefault="00F14A90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AF36C5" w:rsidRPr="00F71BBB" w14:paraId="0908EA4C" w14:textId="77777777" w:rsidTr="00297142">
        <w:trPr>
          <w:trHeight w:val="494"/>
        </w:trPr>
        <w:tc>
          <w:tcPr>
            <w:tcW w:w="1441" w:type="dxa"/>
            <w:gridSpan w:val="2"/>
            <w:vMerge/>
          </w:tcPr>
          <w:p w14:paraId="22004E30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vMerge/>
          </w:tcPr>
          <w:p w14:paraId="00C45152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06706E04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2576" w:type="dxa"/>
            <w:gridSpan w:val="2"/>
          </w:tcPr>
          <w:p w14:paraId="22393DE9" w14:textId="0231C10A" w:rsidR="00AF36C5" w:rsidRPr="00FD0DA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Pengolahan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Limbah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Laboratorium</w:t>
            </w:r>
            <w:proofErr w:type="spellEnd"/>
          </w:p>
        </w:tc>
      </w:tr>
      <w:tr w:rsidR="00AF36C5" w:rsidRPr="00F71BBB" w14:paraId="22F06730" w14:textId="77777777" w:rsidTr="00297142">
        <w:trPr>
          <w:trHeight w:val="229"/>
        </w:trPr>
        <w:tc>
          <w:tcPr>
            <w:tcW w:w="5602" w:type="dxa"/>
            <w:gridSpan w:val="6"/>
          </w:tcPr>
          <w:p w14:paraId="36112736" w14:textId="77777777" w:rsidR="00AF36C5" w:rsidRPr="00567F8C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603" w:type="dxa"/>
          </w:tcPr>
          <w:p w14:paraId="4B1A0A49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5" w:type="dxa"/>
            <w:gridSpan w:val="4"/>
          </w:tcPr>
          <w:p w14:paraId="41097593" w14:textId="3F73BA75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AF36C5" w:rsidRPr="00F71BBB" w14:paraId="5CC5AF7E" w14:textId="77777777" w:rsidTr="00297142">
        <w:trPr>
          <w:trHeight w:val="970"/>
        </w:trPr>
        <w:tc>
          <w:tcPr>
            <w:tcW w:w="5602" w:type="dxa"/>
            <w:gridSpan w:val="6"/>
          </w:tcPr>
          <w:p w14:paraId="7BB36DA8" w14:textId="77777777" w:rsidR="00AF36C5" w:rsidRPr="00FD0DA5" w:rsidRDefault="00AF36C5" w:rsidP="00596CC2">
            <w:pPr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FD0DA5">
              <w:rPr>
                <w:rFonts w:ascii="Times New Roman" w:hAnsi="Times New Roman" w:cs="Times New Roman"/>
                <w:sz w:val="20"/>
                <w:szCs w:val="20"/>
              </w:rPr>
              <w:t>Pengolahan Limbah Laboratorium adalah kegiatan pengolahan limbah baik limbah umum dan limbah khusus yang dihasilkan dari kegiatan laboratorium CSL</w:t>
            </w:r>
          </w:p>
          <w:p w14:paraId="2D82C257" w14:textId="77777777" w:rsidR="00AF36C5" w:rsidRPr="00FD0DA5" w:rsidRDefault="00AF36C5" w:rsidP="00AF36C5">
            <w:pPr>
              <w:numPr>
                <w:ilvl w:val="0"/>
                <w:numId w:val="7"/>
              </w:numPr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FD0DA5">
              <w:rPr>
                <w:rFonts w:ascii="Times New Roman" w:hAnsi="Times New Roman" w:cs="Times New Roman"/>
                <w:sz w:val="20"/>
                <w:szCs w:val="20"/>
              </w:rPr>
              <w:t xml:space="preserve">Limbah umum adalah limbah yang berasal dari sampah umum (domestik) terdiri dari: </w:t>
            </w:r>
          </w:p>
          <w:p w14:paraId="0C664446" w14:textId="77777777" w:rsidR="00AF36C5" w:rsidRPr="00FD0DA5" w:rsidRDefault="00AF36C5" w:rsidP="00AF36C5">
            <w:pPr>
              <w:numPr>
                <w:ilvl w:val="0"/>
                <w:numId w:val="8"/>
              </w:numPr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FD0DA5">
              <w:rPr>
                <w:rFonts w:ascii="Times New Roman" w:hAnsi="Times New Roman" w:cs="Times New Roman"/>
                <w:sz w:val="20"/>
                <w:szCs w:val="20"/>
              </w:rPr>
              <w:t>Limbah umum padat yaitu kertas</w:t>
            </w:r>
          </w:p>
          <w:p w14:paraId="4A55DB8A" w14:textId="77777777" w:rsidR="00AF36C5" w:rsidRPr="00FD0DA5" w:rsidRDefault="00AF36C5" w:rsidP="00AF36C5">
            <w:pPr>
              <w:numPr>
                <w:ilvl w:val="0"/>
                <w:numId w:val="8"/>
              </w:numPr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FD0DA5">
              <w:rPr>
                <w:rFonts w:ascii="Times New Roman" w:hAnsi="Times New Roman" w:cs="Times New Roman"/>
                <w:sz w:val="20"/>
                <w:szCs w:val="20"/>
              </w:rPr>
              <w:t>Limbah umum cair yaitu cairan bekas cuci tangan</w:t>
            </w:r>
          </w:p>
          <w:p w14:paraId="5AD41A1E" w14:textId="77777777" w:rsidR="00AF36C5" w:rsidRPr="00FD0DA5" w:rsidRDefault="00AF36C5" w:rsidP="00AF36C5">
            <w:pPr>
              <w:numPr>
                <w:ilvl w:val="0"/>
                <w:numId w:val="7"/>
              </w:numPr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FD0DA5">
              <w:rPr>
                <w:rFonts w:ascii="Times New Roman" w:hAnsi="Times New Roman" w:cs="Times New Roman"/>
                <w:sz w:val="20"/>
                <w:szCs w:val="20"/>
              </w:rPr>
              <w:t xml:space="preserve">Limbah khusus terdiri dari: </w:t>
            </w:r>
          </w:p>
          <w:p w14:paraId="15FADAB3" w14:textId="77777777" w:rsidR="00AF36C5" w:rsidRPr="00FD0DA5" w:rsidRDefault="00AF36C5" w:rsidP="00AF36C5">
            <w:pPr>
              <w:numPr>
                <w:ilvl w:val="0"/>
                <w:numId w:val="9"/>
              </w:numPr>
              <w:ind w:righ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FD0DA5">
              <w:rPr>
                <w:rFonts w:ascii="Times New Roman" w:hAnsi="Times New Roman" w:cs="Times New Roman"/>
                <w:sz w:val="20"/>
                <w:szCs w:val="20"/>
              </w:rPr>
              <w:t xml:space="preserve">Limbah khusus padat yaitu peralatan habis pakai seperti jarum suntik, sarung tangan, kapas, kasa botol </w:t>
            </w:r>
          </w:p>
          <w:p w14:paraId="53A4CAC9" w14:textId="77777777" w:rsidR="00AF36C5" w:rsidRPr="00FD0DA5" w:rsidRDefault="00AF36C5" w:rsidP="00596CC2">
            <w:pPr>
              <w:ind w:left="1080" w:right="76"/>
              <w:rPr>
                <w:rFonts w:ascii="Times New Roman" w:hAnsi="Times New Roman" w:cs="Times New Roman"/>
                <w:sz w:val="20"/>
                <w:szCs w:val="20"/>
              </w:rPr>
            </w:pPr>
            <w:r w:rsidRPr="00FD0DA5">
              <w:rPr>
                <w:rFonts w:ascii="Times New Roman" w:hAnsi="Times New Roman" w:cs="Times New Roman"/>
                <w:sz w:val="20"/>
                <w:szCs w:val="20"/>
              </w:rPr>
              <w:t>darah</w:t>
            </w:r>
          </w:p>
          <w:p w14:paraId="74045EFA" w14:textId="77777777" w:rsidR="00AF36C5" w:rsidRPr="002A5880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0DA5">
              <w:rPr>
                <w:rFonts w:ascii="Times New Roman" w:hAnsi="Times New Roman" w:cs="Times New Roman"/>
                <w:sz w:val="20"/>
                <w:szCs w:val="20"/>
              </w:rPr>
              <w:t>Limbah khusus cair yaitu; air bekas cucian alat, sisa spesimen (darah dan cairan tubuh), alkohol, betadine</w:t>
            </w:r>
          </w:p>
        </w:tc>
        <w:tc>
          <w:tcPr>
            <w:tcW w:w="603" w:type="dxa"/>
          </w:tcPr>
          <w:p w14:paraId="66BC947B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5" w:type="dxa"/>
            <w:gridSpan w:val="4"/>
          </w:tcPr>
          <w:p w14:paraId="6B990FAB" w14:textId="53E4525E" w:rsidR="00AF36C5" w:rsidRPr="00FD0DA5" w:rsidRDefault="00AF36C5" w:rsidP="00596CC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DA5">
              <w:rPr>
                <w:rFonts w:ascii="Times New Roman" w:hAnsi="Times New Roman" w:cs="Times New Roman"/>
                <w:bCs/>
                <w:sz w:val="20"/>
                <w:szCs w:val="20"/>
              </w:rPr>
              <w:t>Agar pengelolaan limbah dapat dilakukan sesuai prosedur dengan sebaik-baiknya sehingga limbah yang infektif tidak menjadi sumber penularan penyakit yang dapat membahayakan kesehatan petugas laboratorium, mahasiswa, dosen maupun masyarakat di sekitar kampus PSPD UIN Malang</w:t>
            </w:r>
          </w:p>
          <w:p w14:paraId="69FAFCEB" w14:textId="77777777" w:rsidR="00AF36C5" w:rsidRPr="0021253C" w:rsidRDefault="00AF36C5" w:rsidP="00596CC2">
            <w:pPr>
              <w:ind w:left="36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AF36C5" w:rsidRPr="00F71BBB" w14:paraId="02F7A7D3" w14:textId="77777777" w:rsidTr="00297142">
        <w:trPr>
          <w:trHeight w:val="229"/>
        </w:trPr>
        <w:tc>
          <w:tcPr>
            <w:tcW w:w="5602" w:type="dxa"/>
            <w:gridSpan w:val="6"/>
          </w:tcPr>
          <w:p w14:paraId="26EA52BC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603" w:type="dxa"/>
          </w:tcPr>
          <w:p w14:paraId="0674C799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5" w:type="dxa"/>
            <w:gridSpan w:val="4"/>
          </w:tcPr>
          <w:p w14:paraId="4919EF21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AF36C5" w:rsidRPr="00F71BBB" w14:paraId="49F3C588" w14:textId="77777777" w:rsidTr="00297142">
        <w:trPr>
          <w:trHeight w:val="1447"/>
        </w:trPr>
        <w:tc>
          <w:tcPr>
            <w:tcW w:w="5602" w:type="dxa"/>
            <w:gridSpan w:val="6"/>
          </w:tcPr>
          <w:p w14:paraId="71EDED2A" w14:textId="77777777" w:rsidR="00AF36C5" w:rsidRPr="00FD0DA5" w:rsidRDefault="00AF36C5" w:rsidP="00473D6E">
            <w:pPr>
              <w:pStyle w:val="Default"/>
              <w:numPr>
                <w:ilvl w:val="0"/>
                <w:numId w:val="33"/>
              </w:numPr>
              <w:rPr>
                <w:rFonts w:cs="Calibri"/>
                <w:sz w:val="20"/>
                <w:szCs w:val="20"/>
              </w:rPr>
            </w:pPr>
            <w:r w:rsidRPr="00FD0DA5">
              <w:rPr>
                <w:rFonts w:cs="Calibri"/>
                <w:sz w:val="20"/>
                <w:szCs w:val="20"/>
              </w:rPr>
              <w:t>Keputusan Menteri Kesehatan Republik Indonesia Nomor: 1244/MENKES/SK/XII/1994 tentang Pedoman Keamanan Laboratorium Penyakit Infeksi dan Biomedis</w:t>
            </w:r>
          </w:p>
          <w:p w14:paraId="4FB06835" w14:textId="77777777" w:rsidR="00AF36C5" w:rsidRPr="002A5880" w:rsidRDefault="00AF36C5" w:rsidP="00473D6E">
            <w:pPr>
              <w:pStyle w:val="Default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FD0DA5">
              <w:rPr>
                <w:rFonts w:cs="Calibri"/>
                <w:sz w:val="20"/>
                <w:szCs w:val="20"/>
              </w:rPr>
              <w:t>PP No 101 tahun 2012 tentang pengelolaan B3</w:t>
            </w:r>
          </w:p>
        </w:tc>
        <w:tc>
          <w:tcPr>
            <w:tcW w:w="603" w:type="dxa"/>
          </w:tcPr>
          <w:p w14:paraId="3D9AA514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gridSpan w:val="4"/>
          </w:tcPr>
          <w:p w14:paraId="70BBB25A" w14:textId="77777777" w:rsidR="00AF36C5" w:rsidRDefault="00AF36C5" w:rsidP="00473D6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bCs/>
                <w:sz w:val="20"/>
                <w:szCs w:val="20"/>
              </w:rPr>
              <w:t>Kepala laboratorium CSL</w:t>
            </w:r>
          </w:p>
          <w:p w14:paraId="6BB60879" w14:textId="77777777" w:rsidR="00AF36C5" w:rsidRDefault="00AF36C5" w:rsidP="00473D6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45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Laboran CSL </w:t>
            </w:r>
          </w:p>
          <w:p w14:paraId="41700BCF" w14:textId="77777777" w:rsidR="00AF36C5" w:rsidRPr="00FD0DA5" w:rsidRDefault="00AF36C5" w:rsidP="00473D6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Mahasiswa</w:t>
            </w:r>
            <w:proofErr w:type="spellEnd"/>
          </w:p>
          <w:p w14:paraId="0281D5CD" w14:textId="77777777" w:rsidR="00AF36C5" w:rsidRPr="0038451F" w:rsidRDefault="00AF36C5" w:rsidP="00473D6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Instruktur</w:t>
            </w:r>
            <w:proofErr w:type="spellEnd"/>
          </w:p>
        </w:tc>
      </w:tr>
      <w:tr w:rsidR="00AF36C5" w:rsidRPr="00F71BBB" w14:paraId="25F218FD" w14:textId="77777777" w:rsidTr="00297142">
        <w:trPr>
          <w:trHeight w:val="229"/>
        </w:trPr>
        <w:tc>
          <w:tcPr>
            <w:tcW w:w="5602" w:type="dxa"/>
            <w:gridSpan w:val="6"/>
          </w:tcPr>
          <w:p w14:paraId="27EDC4C2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603" w:type="dxa"/>
          </w:tcPr>
          <w:p w14:paraId="67A2027E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5" w:type="dxa"/>
            <w:gridSpan w:val="4"/>
          </w:tcPr>
          <w:p w14:paraId="4D468892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AF36C5" w:rsidRPr="00F71BBB" w14:paraId="00BC42B0" w14:textId="77777777" w:rsidTr="00297142">
        <w:trPr>
          <w:trHeight w:val="758"/>
        </w:trPr>
        <w:tc>
          <w:tcPr>
            <w:tcW w:w="5602" w:type="dxa"/>
            <w:gridSpan w:val="6"/>
          </w:tcPr>
          <w:p w14:paraId="53B5747B" w14:textId="77777777" w:rsidR="00AF36C5" w:rsidRPr="00F71BBB" w:rsidRDefault="00AF36C5" w:rsidP="00473D6E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Kerjasama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AMDAL </w:t>
            </w:r>
          </w:p>
        </w:tc>
        <w:tc>
          <w:tcPr>
            <w:tcW w:w="603" w:type="dxa"/>
          </w:tcPr>
          <w:p w14:paraId="734272F7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gridSpan w:val="4"/>
          </w:tcPr>
          <w:p w14:paraId="5741573A" w14:textId="77777777" w:rsidR="00AF36C5" w:rsidRPr="002A5880" w:rsidRDefault="00AF36C5" w:rsidP="00596CC2">
            <w:pPr>
              <w:pStyle w:val="Header"/>
              <w:tabs>
                <w:tab w:val="clear" w:pos="4513"/>
                <w:tab w:val="clear" w:pos="9026"/>
                <w:tab w:val="center" w:pos="287"/>
                <w:tab w:val="right" w:pos="8306"/>
              </w:tabs>
              <w:rPr>
                <w:rFonts w:ascii="Calibri" w:hAnsi="Calibri" w:cs="Calibri"/>
              </w:rPr>
            </w:pPr>
          </w:p>
        </w:tc>
      </w:tr>
      <w:tr w:rsidR="00AF36C5" w:rsidRPr="00F71BBB" w14:paraId="4C364A72" w14:textId="77777777" w:rsidTr="00297142">
        <w:trPr>
          <w:trHeight w:val="229"/>
        </w:trPr>
        <w:tc>
          <w:tcPr>
            <w:tcW w:w="513" w:type="dxa"/>
            <w:vMerge w:val="restart"/>
            <w:vAlign w:val="center"/>
          </w:tcPr>
          <w:p w14:paraId="5156FBA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16" w:type="dxa"/>
            <w:gridSpan w:val="2"/>
            <w:vMerge w:val="restart"/>
            <w:vAlign w:val="center"/>
          </w:tcPr>
          <w:p w14:paraId="11012BD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4227" w:type="dxa"/>
            <w:gridSpan w:val="5"/>
          </w:tcPr>
          <w:p w14:paraId="74FB5A79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1990" w:type="dxa"/>
            <w:gridSpan w:val="2"/>
            <w:vMerge w:val="restart"/>
            <w:vAlign w:val="center"/>
          </w:tcPr>
          <w:p w14:paraId="69CADAD3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2639CF0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vMerge w:val="restart"/>
            <w:vAlign w:val="center"/>
          </w:tcPr>
          <w:p w14:paraId="12C9365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AF36C5" w:rsidRPr="00F71BBB" w14:paraId="4BF1F81B" w14:textId="77777777" w:rsidTr="00297142">
        <w:trPr>
          <w:trHeight w:val="740"/>
        </w:trPr>
        <w:tc>
          <w:tcPr>
            <w:tcW w:w="513" w:type="dxa"/>
            <w:vMerge/>
          </w:tcPr>
          <w:p w14:paraId="59D2E303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</w:tcPr>
          <w:p w14:paraId="0A5BBDA3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7C86DDFE" w14:textId="77777777" w:rsidR="00AF36C5" w:rsidRPr="0038451F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Instruktur</w:t>
            </w:r>
            <w:proofErr w:type="spellEnd"/>
          </w:p>
        </w:tc>
        <w:tc>
          <w:tcPr>
            <w:tcW w:w="962" w:type="dxa"/>
            <w:vAlign w:val="center"/>
          </w:tcPr>
          <w:p w14:paraId="5CFF59ED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Laboran</w:t>
            </w:r>
            <w:proofErr w:type="spellEnd"/>
          </w:p>
          <w:p w14:paraId="4B29AE4A" w14:textId="77777777" w:rsidR="00AF36C5" w:rsidRPr="0038451F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CSL</w:t>
            </w:r>
          </w:p>
        </w:tc>
        <w:tc>
          <w:tcPr>
            <w:tcW w:w="1198" w:type="dxa"/>
            <w:gridSpan w:val="2"/>
            <w:vAlign w:val="center"/>
          </w:tcPr>
          <w:p w14:paraId="19103AE1" w14:textId="77777777" w:rsidR="00AF36C5" w:rsidRPr="00FD0DA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851" w:type="dxa"/>
          </w:tcPr>
          <w:p w14:paraId="1EAF9618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11DCDB7" w14:textId="77777777" w:rsidR="00AF36C5" w:rsidRPr="0038451F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CS</w:t>
            </w:r>
          </w:p>
        </w:tc>
        <w:tc>
          <w:tcPr>
            <w:tcW w:w="1990" w:type="dxa"/>
            <w:gridSpan w:val="2"/>
            <w:vMerge/>
            <w:vAlign w:val="center"/>
          </w:tcPr>
          <w:p w14:paraId="7F69CBC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18BAA8FF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36C5" w:rsidRPr="00F71BBB" w14:paraId="11B1AADF" w14:textId="77777777" w:rsidTr="00297142">
        <w:trPr>
          <w:trHeight w:val="476"/>
        </w:trPr>
        <w:tc>
          <w:tcPr>
            <w:tcW w:w="513" w:type="dxa"/>
          </w:tcPr>
          <w:p w14:paraId="1CC809DD" w14:textId="77777777" w:rsidR="00AF36C5" w:rsidRPr="008B5476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A.</w:t>
            </w:r>
          </w:p>
        </w:tc>
        <w:tc>
          <w:tcPr>
            <w:tcW w:w="2316" w:type="dxa"/>
            <w:gridSpan w:val="2"/>
          </w:tcPr>
          <w:p w14:paraId="412F25E6" w14:textId="77777777" w:rsidR="00AF36C5" w:rsidRPr="008B5476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Penanganan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Limbah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Umum</w:t>
            </w:r>
            <w:proofErr w:type="spellEnd"/>
          </w:p>
        </w:tc>
        <w:tc>
          <w:tcPr>
            <w:tcW w:w="1216" w:type="dxa"/>
            <w:vAlign w:val="center"/>
          </w:tcPr>
          <w:p w14:paraId="48CDAE63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15A7F0E5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vAlign w:val="center"/>
          </w:tcPr>
          <w:p w14:paraId="66D14E5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6B8497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66E606A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</w:tcPr>
          <w:p w14:paraId="2199507E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36C5" w:rsidRPr="00F71BBB" w14:paraId="790CC037" w14:textId="77777777" w:rsidTr="00297142">
        <w:trPr>
          <w:trHeight w:val="952"/>
        </w:trPr>
        <w:tc>
          <w:tcPr>
            <w:tcW w:w="513" w:type="dxa"/>
          </w:tcPr>
          <w:p w14:paraId="67F4F03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6" w:type="dxa"/>
            <w:gridSpan w:val="2"/>
          </w:tcPr>
          <w:p w14:paraId="3AB091ED" w14:textId="77777777" w:rsidR="00AF36C5" w:rsidRPr="00FD0DA5" w:rsidRDefault="00AF36C5" w:rsidP="00596CC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Limbah umum padat ditempatkan dalam sampah plastik (tempat sampah) kemudian dimasukkan dalam tempat sampah umum, </w:t>
            </w:r>
          </w:p>
        </w:tc>
        <w:tc>
          <w:tcPr>
            <w:tcW w:w="1216" w:type="dxa"/>
          </w:tcPr>
          <w:p w14:paraId="22DAF50F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8109F" w14:textId="77777777" w:rsidR="00AF36C5" w:rsidRDefault="00AF36C5" w:rsidP="00596CC2">
            <w:pPr>
              <w:jc w:val="center"/>
            </w:pPr>
            <w:r w:rsidRPr="00AB6E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2" w:type="dxa"/>
          </w:tcPr>
          <w:p w14:paraId="7BA28B3C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47715" w14:textId="77777777" w:rsidR="00AF36C5" w:rsidRDefault="00AF36C5" w:rsidP="00596CC2">
            <w:pPr>
              <w:jc w:val="center"/>
            </w:pPr>
            <w:r w:rsidRPr="00AB6E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98" w:type="dxa"/>
            <w:gridSpan w:val="2"/>
          </w:tcPr>
          <w:p w14:paraId="7D1924E3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90483" w14:textId="77777777" w:rsidR="00AF36C5" w:rsidRDefault="00AF36C5" w:rsidP="00596CC2">
            <w:pPr>
              <w:jc w:val="center"/>
            </w:pPr>
            <w:r w:rsidRPr="00AB6EA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51" w:type="dxa"/>
          </w:tcPr>
          <w:p w14:paraId="171EECBC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CA54B" w14:textId="77777777" w:rsidR="00AF36C5" w:rsidRDefault="00AF36C5" w:rsidP="00596CC2">
            <w:pPr>
              <w:jc w:val="center"/>
            </w:pPr>
          </w:p>
        </w:tc>
        <w:tc>
          <w:tcPr>
            <w:tcW w:w="1990" w:type="dxa"/>
            <w:gridSpan w:val="2"/>
          </w:tcPr>
          <w:p w14:paraId="1B0DDC2E" w14:textId="77777777" w:rsidR="00AF36C5" w:rsidRPr="002A588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DC49172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70DCAEB9" w14:textId="77777777" w:rsidTr="00297142">
        <w:trPr>
          <w:trHeight w:val="970"/>
        </w:trPr>
        <w:tc>
          <w:tcPr>
            <w:tcW w:w="513" w:type="dxa"/>
          </w:tcPr>
          <w:p w14:paraId="7936FD4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6" w:type="dxa"/>
            <w:gridSpan w:val="2"/>
          </w:tcPr>
          <w:p w14:paraId="4D9FA45F" w14:textId="77777777" w:rsidR="00AF36C5" w:rsidRPr="00FD0DA5" w:rsidRDefault="00AF36C5" w:rsidP="00596CC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DA5">
              <w:rPr>
                <w:rFonts w:ascii="Times New Roman" w:eastAsia="Times New Roman" w:hAnsi="Times New Roman" w:cs="Times New Roman"/>
                <w:sz w:val="20"/>
                <w:szCs w:val="20"/>
              </w:rPr>
              <w:t>Petugas cleaning service mengambil untuk dibawa pada TPS (tempat penampungan sementara) atau container sampah rumah</w:t>
            </w:r>
          </w:p>
        </w:tc>
        <w:tc>
          <w:tcPr>
            <w:tcW w:w="1216" w:type="dxa"/>
            <w:vAlign w:val="center"/>
          </w:tcPr>
          <w:p w14:paraId="0071BC0A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264771D9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1DE75DB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03DAB6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A5F68" w14:textId="77777777" w:rsidR="00AF36C5" w:rsidRDefault="00AF36C5" w:rsidP="00596CC2">
            <w:pPr>
              <w:jc w:val="center"/>
            </w:pPr>
            <w:r w:rsidRPr="005A6BD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90" w:type="dxa"/>
            <w:gridSpan w:val="2"/>
          </w:tcPr>
          <w:p w14:paraId="405AEE80" w14:textId="77777777" w:rsidR="00AF36C5" w:rsidRPr="002A588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4" w:type="dxa"/>
          </w:tcPr>
          <w:p w14:paraId="7B7C768B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72350179" w14:textId="77777777" w:rsidTr="00297142">
        <w:trPr>
          <w:trHeight w:val="620"/>
        </w:trPr>
        <w:tc>
          <w:tcPr>
            <w:tcW w:w="513" w:type="dxa"/>
          </w:tcPr>
          <w:p w14:paraId="5D27F5B4" w14:textId="77777777" w:rsidR="00AF36C5" w:rsidRPr="00FD0DA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0D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B.</w:t>
            </w:r>
          </w:p>
        </w:tc>
        <w:tc>
          <w:tcPr>
            <w:tcW w:w="2316" w:type="dxa"/>
            <w:gridSpan w:val="2"/>
          </w:tcPr>
          <w:p w14:paraId="6109D607" w14:textId="77777777" w:rsidR="00AF36C5" w:rsidRPr="00FD0DA5" w:rsidRDefault="00AF36C5" w:rsidP="00596CC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D0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Pengolahan</w:t>
            </w:r>
            <w:proofErr w:type="spellEnd"/>
            <w:r w:rsidRPr="00FD0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0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Limbah</w:t>
            </w:r>
            <w:proofErr w:type="spellEnd"/>
            <w:r w:rsidRPr="00FD0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0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Khusus</w:t>
            </w:r>
            <w:proofErr w:type="spellEnd"/>
            <w:r w:rsidRPr="00FD0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0D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Padat</w:t>
            </w:r>
            <w:proofErr w:type="spellEnd"/>
          </w:p>
        </w:tc>
        <w:tc>
          <w:tcPr>
            <w:tcW w:w="1216" w:type="dxa"/>
            <w:vAlign w:val="center"/>
          </w:tcPr>
          <w:p w14:paraId="5164AA0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1DDAAB9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68F4FD9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B280B9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14:paraId="70010961" w14:textId="77777777" w:rsidR="00AF36C5" w:rsidRPr="002A588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4" w:type="dxa"/>
          </w:tcPr>
          <w:p w14:paraId="72D1B5B6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3BB24D8D" w14:textId="77777777" w:rsidTr="00297142">
        <w:trPr>
          <w:trHeight w:val="724"/>
        </w:trPr>
        <w:tc>
          <w:tcPr>
            <w:tcW w:w="513" w:type="dxa"/>
          </w:tcPr>
          <w:p w14:paraId="7686709F" w14:textId="77777777" w:rsidR="00AF36C5" w:rsidRPr="00FD0DA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316" w:type="dxa"/>
            <w:gridSpan w:val="2"/>
          </w:tcPr>
          <w:p w14:paraId="1E9B72BC" w14:textId="77777777" w:rsidR="00AF36C5" w:rsidRPr="00FD0DA5" w:rsidRDefault="00AF36C5" w:rsidP="00596CC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DA5">
              <w:rPr>
                <w:rFonts w:ascii="Times New Roman" w:eastAsia="Times New Roman" w:hAnsi="Times New Roman" w:cs="Times New Roman"/>
                <w:sz w:val="20"/>
                <w:szCs w:val="20"/>
              </w:rPr>
              <w:t>Jarum suntik atau lanset dimasukkan ke dalam tempat sampah khusus safety box yang disediakan oleh laboran CSL</w:t>
            </w:r>
          </w:p>
        </w:tc>
        <w:tc>
          <w:tcPr>
            <w:tcW w:w="1216" w:type="dxa"/>
          </w:tcPr>
          <w:p w14:paraId="4C8D4A39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541D3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B22AE" w14:textId="77777777" w:rsidR="00AF36C5" w:rsidRDefault="00AF36C5" w:rsidP="00596CC2">
            <w:pPr>
              <w:jc w:val="center"/>
            </w:pPr>
            <w:r w:rsidRPr="00B3661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2" w:type="dxa"/>
          </w:tcPr>
          <w:p w14:paraId="608E3DAF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13F8F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03AC0" w14:textId="77777777" w:rsidR="00AF36C5" w:rsidRDefault="00AF36C5" w:rsidP="00596CC2">
            <w:pPr>
              <w:jc w:val="center"/>
            </w:pPr>
            <w:r w:rsidRPr="00B3661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98" w:type="dxa"/>
            <w:gridSpan w:val="2"/>
          </w:tcPr>
          <w:p w14:paraId="6FEA9D81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96231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89CE2" w14:textId="77777777" w:rsidR="00AF36C5" w:rsidRDefault="00AF36C5" w:rsidP="00596CC2">
            <w:pPr>
              <w:jc w:val="center"/>
            </w:pPr>
            <w:r w:rsidRPr="00B3661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51" w:type="dxa"/>
          </w:tcPr>
          <w:p w14:paraId="601774F3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E6903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3F9705" w14:textId="77777777" w:rsidR="00AF36C5" w:rsidRDefault="00AF36C5" w:rsidP="00596CC2">
            <w:pPr>
              <w:jc w:val="center"/>
            </w:pPr>
          </w:p>
        </w:tc>
        <w:tc>
          <w:tcPr>
            <w:tcW w:w="1990" w:type="dxa"/>
            <w:gridSpan w:val="2"/>
          </w:tcPr>
          <w:p w14:paraId="71916943" w14:textId="77777777" w:rsidR="00AF36C5" w:rsidRPr="002A588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280365C" w14:textId="77777777" w:rsidR="00AF36C5" w:rsidRPr="00311CA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684D9314" w14:textId="77777777" w:rsidTr="00297142">
        <w:trPr>
          <w:trHeight w:val="724"/>
        </w:trPr>
        <w:tc>
          <w:tcPr>
            <w:tcW w:w="513" w:type="dxa"/>
          </w:tcPr>
          <w:p w14:paraId="4255E3E1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  <w:gridSpan w:val="2"/>
          </w:tcPr>
          <w:p w14:paraId="7413F76A" w14:textId="77777777" w:rsidR="00AF36C5" w:rsidRPr="00FD0DA5" w:rsidRDefault="00AF36C5" w:rsidP="00596CC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DA5">
              <w:rPr>
                <w:rFonts w:ascii="Times New Roman" w:eastAsia="Times New Roman" w:hAnsi="Times New Roman" w:cs="Times New Roman"/>
                <w:sz w:val="20"/>
                <w:szCs w:val="20"/>
              </w:rPr>
              <w:t>Handscoen, kasa, kapas, botol darah ditaruh pada sampah medis (plastik berwarna kuning)</w:t>
            </w:r>
          </w:p>
        </w:tc>
        <w:tc>
          <w:tcPr>
            <w:tcW w:w="1216" w:type="dxa"/>
          </w:tcPr>
          <w:p w14:paraId="3D07A50E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3D430" w14:textId="77777777" w:rsidR="00AF36C5" w:rsidRDefault="00AF36C5" w:rsidP="00596CC2">
            <w:pPr>
              <w:jc w:val="center"/>
            </w:pPr>
            <w:r w:rsidRPr="00AB48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2" w:type="dxa"/>
          </w:tcPr>
          <w:p w14:paraId="500027ED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89DEB" w14:textId="77777777" w:rsidR="00AF36C5" w:rsidRDefault="00AF36C5" w:rsidP="00596CC2">
            <w:pPr>
              <w:jc w:val="center"/>
            </w:pPr>
            <w:r w:rsidRPr="00AB48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98" w:type="dxa"/>
            <w:gridSpan w:val="2"/>
          </w:tcPr>
          <w:p w14:paraId="329F0CA6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B512B3" w14:textId="77777777" w:rsidR="00AF36C5" w:rsidRDefault="00AF36C5" w:rsidP="00596CC2">
            <w:pPr>
              <w:jc w:val="center"/>
            </w:pPr>
            <w:r w:rsidRPr="00AB48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51" w:type="dxa"/>
          </w:tcPr>
          <w:p w14:paraId="2F9B2110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14:paraId="6D5039F4" w14:textId="77777777" w:rsidR="00AF36C5" w:rsidRPr="002A588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9CC28FF" w14:textId="77777777" w:rsidR="00AF36C5" w:rsidRPr="00311CA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1D26F98F" w14:textId="77777777" w:rsidTr="00297142">
        <w:trPr>
          <w:trHeight w:val="724"/>
        </w:trPr>
        <w:tc>
          <w:tcPr>
            <w:tcW w:w="513" w:type="dxa"/>
          </w:tcPr>
          <w:p w14:paraId="03105B4F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  <w:gridSpan w:val="2"/>
          </w:tcPr>
          <w:p w14:paraId="258B8E89" w14:textId="77777777" w:rsidR="00AF36C5" w:rsidRPr="00FD0DA5" w:rsidRDefault="00AF36C5" w:rsidP="00596CC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Limbah khusus padat dikumpulkan sampai penuh </w:t>
            </w:r>
          </w:p>
        </w:tc>
        <w:tc>
          <w:tcPr>
            <w:tcW w:w="1216" w:type="dxa"/>
          </w:tcPr>
          <w:p w14:paraId="75E7F762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5F0A64BC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75D22" w14:textId="77777777" w:rsidR="00AF36C5" w:rsidRDefault="00AF36C5" w:rsidP="00596CC2">
            <w:pPr>
              <w:jc w:val="center"/>
            </w:pPr>
            <w:r w:rsidRPr="00E75B5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98" w:type="dxa"/>
            <w:gridSpan w:val="2"/>
          </w:tcPr>
          <w:p w14:paraId="774CBD36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03B4FB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14:paraId="6742DE78" w14:textId="77777777" w:rsidR="00AF36C5" w:rsidRPr="002A588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B5D80E8" w14:textId="77777777" w:rsidR="00AF36C5" w:rsidRPr="00311CA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419D816E" w14:textId="77777777" w:rsidTr="00297142">
        <w:trPr>
          <w:trHeight w:val="724"/>
        </w:trPr>
        <w:tc>
          <w:tcPr>
            <w:tcW w:w="513" w:type="dxa"/>
          </w:tcPr>
          <w:p w14:paraId="7B409C0B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  <w:gridSpan w:val="2"/>
          </w:tcPr>
          <w:p w14:paraId="78AF3B91" w14:textId="77777777" w:rsidR="00AF36C5" w:rsidRPr="00FD0DA5" w:rsidRDefault="00AF36C5" w:rsidP="00596CC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0DA5">
              <w:rPr>
                <w:rFonts w:ascii="Times New Roman" w:eastAsia="Times New Roman" w:hAnsi="Times New Roman" w:cs="Times New Roman"/>
                <w:sz w:val="20"/>
                <w:szCs w:val="20"/>
              </w:rPr>
              <w:t>Sampah yang sudah dikumpulkan diangkut ke fakultas saintek yang bekerja sama dengan PT.</w:t>
            </w:r>
            <w:r w:rsidRPr="00FD0D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0DA5">
              <w:rPr>
                <w:rFonts w:ascii="Times New Roman" w:eastAsia="Times New Roman" w:hAnsi="Times New Roman" w:cs="Times New Roman"/>
                <w:sz w:val="20"/>
                <w:szCs w:val="20"/>
              </w:rPr>
              <w:t>Pria</w:t>
            </w:r>
          </w:p>
        </w:tc>
        <w:tc>
          <w:tcPr>
            <w:tcW w:w="1216" w:type="dxa"/>
          </w:tcPr>
          <w:p w14:paraId="758D2754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432AB2E2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D5B32" w14:textId="77777777" w:rsidR="00AF36C5" w:rsidRDefault="00AF36C5" w:rsidP="00596CC2">
            <w:pPr>
              <w:jc w:val="center"/>
            </w:pPr>
            <w:r w:rsidRPr="00E75B53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98" w:type="dxa"/>
            <w:gridSpan w:val="2"/>
          </w:tcPr>
          <w:p w14:paraId="794077DC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4325F0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14:paraId="60133B22" w14:textId="77777777" w:rsidR="00AF36C5" w:rsidRPr="002A588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CD0641D" w14:textId="77777777" w:rsidR="00AF36C5" w:rsidRPr="00311CA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6F473A2C" w14:textId="77777777" w:rsidTr="00297142">
        <w:trPr>
          <w:trHeight w:val="458"/>
        </w:trPr>
        <w:tc>
          <w:tcPr>
            <w:tcW w:w="513" w:type="dxa"/>
          </w:tcPr>
          <w:p w14:paraId="527B2B15" w14:textId="77777777" w:rsidR="00AF36C5" w:rsidRPr="00FD0DA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0D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C.</w:t>
            </w:r>
          </w:p>
        </w:tc>
        <w:tc>
          <w:tcPr>
            <w:tcW w:w="2316" w:type="dxa"/>
            <w:gridSpan w:val="2"/>
          </w:tcPr>
          <w:p w14:paraId="5A30A177" w14:textId="77777777" w:rsidR="00AF36C5" w:rsidRPr="00F057EC" w:rsidRDefault="00AF36C5" w:rsidP="00596C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DA5">
              <w:rPr>
                <w:rFonts w:ascii="Times New Roman" w:hAnsi="Times New Roman" w:cs="Times New Roman"/>
                <w:b/>
                <w:sz w:val="20"/>
                <w:szCs w:val="20"/>
              </w:rPr>
              <w:t>Pengolahan limbah medis Cair</w:t>
            </w:r>
          </w:p>
        </w:tc>
        <w:tc>
          <w:tcPr>
            <w:tcW w:w="1216" w:type="dxa"/>
          </w:tcPr>
          <w:p w14:paraId="16AF2E18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59881CB8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55C29C0E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E99D6E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14:paraId="0E493E5C" w14:textId="77777777" w:rsidR="00AF36C5" w:rsidRPr="002A588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2AEA0825" w14:textId="77777777" w:rsidR="00AF36C5" w:rsidRPr="00311CA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04FF1FD1" w14:textId="77777777" w:rsidTr="00297142">
        <w:trPr>
          <w:trHeight w:val="724"/>
        </w:trPr>
        <w:tc>
          <w:tcPr>
            <w:tcW w:w="513" w:type="dxa"/>
          </w:tcPr>
          <w:p w14:paraId="1A8F95CF" w14:textId="77777777" w:rsidR="00AF36C5" w:rsidRPr="00F057EC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16" w:type="dxa"/>
            <w:gridSpan w:val="2"/>
          </w:tcPr>
          <w:p w14:paraId="1172E85D" w14:textId="77777777" w:rsidR="00AF36C5" w:rsidRPr="00F057EC" w:rsidRDefault="00AF36C5" w:rsidP="00596CC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7EC">
              <w:rPr>
                <w:rFonts w:ascii="Times New Roman" w:eastAsia="Times New Roman" w:hAnsi="Times New Roman" w:cs="Times New Roman"/>
                <w:sz w:val="20"/>
                <w:szCs w:val="20"/>
              </w:rPr>
              <w:t>Cairan bekas pencucian alat dan cairan bekas pemeriksaan dibuang di tempat khusus untuk pembuangan limbah yang kemudian dialirkan ke tempat pembuangan limbah akhir</w:t>
            </w:r>
          </w:p>
        </w:tc>
        <w:tc>
          <w:tcPr>
            <w:tcW w:w="1216" w:type="dxa"/>
          </w:tcPr>
          <w:p w14:paraId="0048FA2D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24148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2" w:type="dxa"/>
          </w:tcPr>
          <w:p w14:paraId="737F0BB8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6BF192A2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34B10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3C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51" w:type="dxa"/>
          </w:tcPr>
          <w:p w14:paraId="06B3622F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14:paraId="2ACA4F7C" w14:textId="77777777" w:rsidR="00AF36C5" w:rsidRPr="002A588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2E581A8B" w14:textId="77777777" w:rsidR="00AF36C5" w:rsidRPr="00311CA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1FA6B53" w14:textId="722EF405" w:rsidR="00AF36C5" w:rsidRDefault="00AF36C5">
      <w:r>
        <w:br w:type="page"/>
      </w:r>
    </w:p>
    <w:tbl>
      <w:tblPr>
        <w:tblStyle w:val="TableGrid"/>
        <w:tblpPr w:leftFromText="180" w:rightFromText="180" w:horzAnchor="margin" w:tblpXSpec="center" w:tblpY="-705"/>
        <w:tblW w:w="10910" w:type="dxa"/>
        <w:tblLayout w:type="fixed"/>
        <w:tblLook w:val="04A0" w:firstRow="1" w:lastRow="0" w:firstColumn="1" w:lastColumn="0" w:noHBand="0" w:noVBand="1"/>
      </w:tblPr>
      <w:tblGrid>
        <w:gridCol w:w="513"/>
        <w:gridCol w:w="928"/>
        <w:gridCol w:w="1388"/>
        <w:gridCol w:w="1216"/>
        <w:gridCol w:w="962"/>
        <w:gridCol w:w="595"/>
        <w:gridCol w:w="603"/>
        <w:gridCol w:w="1260"/>
        <w:gridCol w:w="869"/>
        <w:gridCol w:w="712"/>
        <w:gridCol w:w="1864"/>
      </w:tblGrid>
      <w:tr w:rsidR="00AF36C5" w:rsidRPr="00F71BBB" w14:paraId="05335895" w14:textId="77777777" w:rsidTr="00297142">
        <w:trPr>
          <w:trHeight w:val="229"/>
        </w:trPr>
        <w:tc>
          <w:tcPr>
            <w:tcW w:w="1441" w:type="dxa"/>
            <w:gridSpan w:val="2"/>
            <w:vMerge w:val="restart"/>
            <w:vAlign w:val="center"/>
          </w:tcPr>
          <w:p w14:paraId="2EF43847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68CEB2C6" wp14:editId="5CAD50A9">
                  <wp:extent cx="723165" cy="720000"/>
                  <wp:effectExtent l="0" t="0" r="127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gridSpan w:val="5"/>
            <w:vMerge w:val="restart"/>
            <w:vAlign w:val="center"/>
          </w:tcPr>
          <w:p w14:paraId="6A1FCFA3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616D83D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PROCEDURES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4168CBD1" w14:textId="77777777" w:rsidR="00AF36C5" w:rsidRPr="005571F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6C5FE78A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2129" w:type="dxa"/>
            <w:gridSpan w:val="2"/>
          </w:tcPr>
          <w:p w14:paraId="36429870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2576" w:type="dxa"/>
            <w:gridSpan w:val="2"/>
          </w:tcPr>
          <w:p w14:paraId="33DECB8B" w14:textId="77777777" w:rsidR="00AF36C5" w:rsidRPr="008C69A7" w:rsidRDefault="009E295B" w:rsidP="002971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017.</w:t>
            </w:r>
            <w:r w:rsidR="008C69A7" w:rsidRPr="008C6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FKIK-PSPD-</w:t>
            </w:r>
            <w:r w:rsidR="00923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LAB-</w:t>
            </w:r>
            <w:r w:rsidR="008C69A7" w:rsidRPr="008C6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CSL-SOP/2016</w:t>
            </w:r>
          </w:p>
        </w:tc>
      </w:tr>
      <w:tr w:rsidR="00AF36C5" w:rsidRPr="00F71BBB" w14:paraId="4210F08A" w14:textId="77777777" w:rsidTr="00297142">
        <w:trPr>
          <w:trHeight w:val="264"/>
        </w:trPr>
        <w:tc>
          <w:tcPr>
            <w:tcW w:w="1441" w:type="dxa"/>
            <w:gridSpan w:val="2"/>
            <w:vMerge/>
          </w:tcPr>
          <w:p w14:paraId="1DDA11BD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vMerge/>
          </w:tcPr>
          <w:p w14:paraId="51E74FAF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31E8C61D" w14:textId="77777777" w:rsidR="00AF36C5" w:rsidRPr="00F71BBB" w:rsidRDefault="00AF36C5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proofErr w:type="spellStart"/>
            <w:r w:rsidR="002E69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Pembuatan</w:t>
            </w:r>
          </w:p>
        </w:tc>
        <w:tc>
          <w:tcPr>
            <w:tcW w:w="2576" w:type="dxa"/>
            <w:gridSpan w:val="2"/>
          </w:tcPr>
          <w:p w14:paraId="4A0522B2" w14:textId="77777777" w:rsidR="00AF36C5" w:rsidRPr="008C69A7" w:rsidRDefault="008C69A7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</w:tr>
      <w:tr w:rsidR="00AF36C5" w:rsidRPr="00F71BBB" w14:paraId="4195E64A" w14:textId="77777777" w:rsidTr="00297142">
        <w:trPr>
          <w:trHeight w:val="249"/>
        </w:trPr>
        <w:tc>
          <w:tcPr>
            <w:tcW w:w="1441" w:type="dxa"/>
            <w:gridSpan w:val="2"/>
            <w:vMerge/>
          </w:tcPr>
          <w:p w14:paraId="1EE8AADD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vMerge/>
          </w:tcPr>
          <w:p w14:paraId="5EEF93C2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28047183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2576" w:type="dxa"/>
            <w:gridSpan w:val="2"/>
          </w:tcPr>
          <w:p w14:paraId="4D8387FB" w14:textId="25627214" w:rsidR="00AF36C5" w:rsidRDefault="00F97BE8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2D88551" wp14:editId="533434BE">
                  <wp:simplePos x="0" y="0"/>
                  <wp:positionH relativeFrom="column">
                    <wp:posOffset>-238760</wp:posOffset>
                  </wp:positionH>
                  <wp:positionV relativeFrom="paragraph">
                    <wp:posOffset>-144780</wp:posOffset>
                  </wp:positionV>
                  <wp:extent cx="1562100" cy="87503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92" cy="87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6C5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AF36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4A047669" w14:textId="43A4D3E9" w:rsidR="00982749" w:rsidRDefault="00982749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83F65E6" w14:textId="5AA6A537" w:rsidR="00982749" w:rsidRDefault="00982749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34F489" w14:textId="77777777" w:rsidR="00982749" w:rsidRPr="008B5476" w:rsidRDefault="00982749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AF36C5" w:rsidRPr="00F71BBB" w14:paraId="766C7788" w14:textId="77777777" w:rsidTr="00297142">
        <w:trPr>
          <w:trHeight w:val="494"/>
        </w:trPr>
        <w:tc>
          <w:tcPr>
            <w:tcW w:w="1441" w:type="dxa"/>
            <w:gridSpan w:val="2"/>
            <w:vMerge/>
          </w:tcPr>
          <w:p w14:paraId="2EB07967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4" w:type="dxa"/>
            <w:gridSpan w:val="5"/>
            <w:vMerge/>
          </w:tcPr>
          <w:p w14:paraId="432E3A10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14:paraId="5F7642E4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2576" w:type="dxa"/>
            <w:gridSpan w:val="2"/>
          </w:tcPr>
          <w:p w14:paraId="56F0FED1" w14:textId="756153BE" w:rsidR="00AF36C5" w:rsidRPr="00FD0DA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SOP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Pengadaan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Alat dan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CSL</w:t>
            </w:r>
          </w:p>
        </w:tc>
      </w:tr>
      <w:tr w:rsidR="00AF36C5" w:rsidRPr="00F71BBB" w14:paraId="57CA3D04" w14:textId="77777777" w:rsidTr="00297142">
        <w:trPr>
          <w:trHeight w:val="229"/>
        </w:trPr>
        <w:tc>
          <w:tcPr>
            <w:tcW w:w="5602" w:type="dxa"/>
            <w:gridSpan w:val="6"/>
          </w:tcPr>
          <w:p w14:paraId="3A3293EB" w14:textId="77777777" w:rsidR="00AF36C5" w:rsidRPr="00567F8C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603" w:type="dxa"/>
          </w:tcPr>
          <w:p w14:paraId="41616D6C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5" w:type="dxa"/>
            <w:gridSpan w:val="4"/>
          </w:tcPr>
          <w:p w14:paraId="51AF93E9" w14:textId="6ED14DCB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AF36C5" w:rsidRPr="00F71BBB" w14:paraId="00658F48" w14:textId="77777777" w:rsidTr="00297142">
        <w:trPr>
          <w:trHeight w:val="970"/>
        </w:trPr>
        <w:tc>
          <w:tcPr>
            <w:tcW w:w="5602" w:type="dxa"/>
            <w:gridSpan w:val="6"/>
          </w:tcPr>
          <w:p w14:paraId="0493A776" w14:textId="77777777" w:rsidR="00AF36C5" w:rsidRPr="00DC7F8B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7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Prosedur ini dalam rangka pengadaan bahan dan alat CSL di Program Studi Pendidikan Dokter, Fakultas Kedokteran dan Ilmu Kesehatan untuk melancarkan proses pembelajaran</w:t>
            </w:r>
          </w:p>
        </w:tc>
        <w:tc>
          <w:tcPr>
            <w:tcW w:w="603" w:type="dxa"/>
          </w:tcPr>
          <w:p w14:paraId="2F8C07A6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5" w:type="dxa"/>
            <w:gridSpan w:val="4"/>
          </w:tcPr>
          <w:p w14:paraId="2A0E4479" w14:textId="77777777" w:rsidR="00AF36C5" w:rsidRPr="00DC7F8B" w:rsidRDefault="00AF36C5" w:rsidP="00596CC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7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Menjadi pedoman dalam proses pengadaan bahan dan alat CSL di Program Studi Pendidikan Dokter, Fakultas Kedokteran dan Ilmu Kesehatan</w:t>
            </w:r>
          </w:p>
        </w:tc>
      </w:tr>
      <w:tr w:rsidR="00AF36C5" w:rsidRPr="00F71BBB" w14:paraId="220EB146" w14:textId="77777777" w:rsidTr="00297142">
        <w:trPr>
          <w:trHeight w:val="229"/>
        </w:trPr>
        <w:tc>
          <w:tcPr>
            <w:tcW w:w="5602" w:type="dxa"/>
            <w:gridSpan w:val="6"/>
          </w:tcPr>
          <w:p w14:paraId="53366EE8" w14:textId="77777777" w:rsidR="00AF36C5" w:rsidRPr="00DC7F8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603" w:type="dxa"/>
          </w:tcPr>
          <w:p w14:paraId="6A49AB7F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5" w:type="dxa"/>
            <w:gridSpan w:val="4"/>
          </w:tcPr>
          <w:p w14:paraId="274520F9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AF36C5" w:rsidRPr="00F71BBB" w14:paraId="18015E3D" w14:textId="77777777" w:rsidTr="00297142">
        <w:trPr>
          <w:trHeight w:val="1447"/>
        </w:trPr>
        <w:tc>
          <w:tcPr>
            <w:tcW w:w="5602" w:type="dxa"/>
            <w:gridSpan w:val="6"/>
          </w:tcPr>
          <w:p w14:paraId="28B3827A" w14:textId="77777777" w:rsidR="00AF36C5" w:rsidRPr="00DC7F8B" w:rsidRDefault="00AF36C5" w:rsidP="00AF36C5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DC7F8B">
              <w:rPr>
                <w:color w:val="000000"/>
                <w:sz w:val="20"/>
                <w:szCs w:val="20"/>
              </w:rPr>
              <w:t xml:space="preserve">UU No. 20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tahun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2013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Pendidikan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Kedokteran</w:t>
            </w:r>
            <w:proofErr w:type="spellEnd"/>
          </w:p>
          <w:p w14:paraId="09A15711" w14:textId="77777777" w:rsidR="00AF36C5" w:rsidRPr="00DC7F8B" w:rsidRDefault="00AF36C5" w:rsidP="00AF36C5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DC7F8B">
              <w:rPr>
                <w:color w:val="000000"/>
                <w:sz w:val="20"/>
                <w:szCs w:val="20"/>
              </w:rPr>
              <w:t>Permenristekdikti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No. 44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tahun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2015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Standar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Nasional Pendidikan Tinggi</w:t>
            </w:r>
          </w:p>
          <w:p w14:paraId="0D95EB5D" w14:textId="77777777" w:rsidR="00AF36C5" w:rsidRPr="00DC7F8B" w:rsidRDefault="00AF36C5" w:rsidP="00AF36C5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DC7F8B">
              <w:rPr>
                <w:color w:val="000000"/>
                <w:sz w:val="20"/>
                <w:szCs w:val="20"/>
              </w:rPr>
              <w:t>Pedoman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Pendidikan UIN Maulana Malik Ibrahim Malang</w:t>
            </w:r>
          </w:p>
          <w:p w14:paraId="4B730D80" w14:textId="77777777" w:rsidR="00AF36C5" w:rsidRPr="00DC7F8B" w:rsidRDefault="00AF36C5" w:rsidP="00AF36C5">
            <w:pPr>
              <w:pStyle w:val="NormalWeb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DC7F8B">
              <w:rPr>
                <w:color w:val="000000"/>
                <w:sz w:val="20"/>
                <w:szCs w:val="20"/>
              </w:rPr>
              <w:t>Pedoman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Akademik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Program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Studi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Pendidikan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Dokter</w:t>
            </w:r>
            <w:proofErr w:type="spellEnd"/>
          </w:p>
          <w:p w14:paraId="17D9C29E" w14:textId="77777777" w:rsidR="00AF36C5" w:rsidRPr="00DC7F8B" w:rsidRDefault="00AF36C5" w:rsidP="00596CC2">
            <w:pPr>
              <w:pStyle w:val="Default"/>
              <w:ind w:left="720"/>
              <w:rPr>
                <w:sz w:val="20"/>
                <w:szCs w:val="20"/>
              </w:rPr>
            </w:pPr>
          </w:p>
        </w:tc>
        <w:tc>
          <w:tcPr>
            <w:tcW w:w="603" w:type="dxa"/>
          </w:tcPr>
          <w:p w14:paraId="180BD615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gridSpan w:val="4"/>
          </w:tcPr>
          <w:p w14:paraId="19209D54" w14:textId="77777777" w:rsidR="00AF36C5" w:rsidRPr="00DC7F8B" w:rsidRDefault="00AF36C5" w:rsidP="00AF36C5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DC7F8B">
              <w:rPr>
                <w:color w:val="000000"/>
                <w:sz w:val="20"/>
                <w:szCs w:val="20"/>
              </w:rPr>
              <w:t>Kepala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Laboratorium</w:t>
            </w:r>
            <w:proofErr w:type="spellEnd"/>
          </w:p>
          <w:p w14:paraId="13404DC0" w14:textId="77777777" w:rsidR="00AF36C5" w:rsidRPr="00DC7F8B" w:rsidRDefault="00AF36C5" w:rsidP="00AF36C5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DC7F8B">
              <w:rPr>
                <w:color w:val="000000"/>
                <w:sz w:val="20"/>
                <w:szCs w:val="20"/>
              </w:rPr>
              <w:t>Dosen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Instruktur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CSL</w:t>
            </w:r>
          </w:p>
          <w:p w14:paraId="24F37500" w14:textId="77777777" w:rsidR="00AF36C5" w:rsidRPr="00DC7F8B" w:rsidRDefault="00AF36C5" w:rsidP="00AF36C5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DC7F8B">
              <w:rPr>
                <w:color w:val="000000"/>
                <w:sz w:val="20"/>
                <w:szCs w:val="20"/>
              </w:rPr>
              <w:t>KO CSL</w:t>
            </w:r>
          </w:p>
          <w:p w14:paraId="2ADC47F5" w14:textId="77777777" w:rsidR="00AF36C5" w:rsidRPr="00DC7F8B" w:rsidRDefault="00AF36C5" w:rsidP="00AF36C5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DC7F8B">
              <w:rPr>
                <w:color w:val="000000"/>
                <w:sz w:val="20"/>
                <w:szCs w:val="20"/>
              </w:rPr>
              <w:t>Laboran</w:t>
            </w:r>
            <w:proofErr w:type="spellEnd"/>
          </w:p>
          <w:p w14:paraId="5FC15C5E" w14:textId="77777777" w:rsidR="00AF36C5" w:rsidRPr="0038451F" w:rsidRDefault="00AF36C5" w:rsidP="00596CC2">
            <w:pPr>
              <w:pStyle w:val="List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F36C5" w:rsidRPr="00F71BBB" w14:paraId="426C7052" w14:textId="77777777" w:rsidTr="00297142">
        <w:trPr>
          <w:trHeight w:val="229"/>
        </w:trPr>
        <w:tc>
          <w:tcPr>
            <w:tcW w:w="5602" w:type="dxa"/>
            <w:gridSpan w:val="6"/>
          </w:tcPr>
          <w:p w14:paraId="078906B5" w14:textId="77777777" w:rsidR="00AF36C5" w:rsidRPr="00DC7F8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603" w:type="dxa"/>
          </w:tcPr>
          <w:p w14:paraId="2ED2F83D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05" w:type="dxa"/>
            <w:gridSpan w:val="4"/>
          </w:tcPr>
          <w:p w14:paraId="6E8A159F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AF36C5" w:rsidRPr="00F71BBB" w14:paraId="476F2775" w14:textId="77777777" w:rsidTr="00297142">
        <w:trPr>
          <w:trHeight w:val="758"/>
        </w:trPr>
        <w:tc>
          <w:tcPr>
            <w:tcW w:w="5602" w:type="dxa"/>
            <w:gridSpan w:val="6"/>
          </w:tcPr>
          <w:p w14:paraId="551DC17F" w14:textId="77777777" w:rsidR="00AF36C5" w:rsidRPr="00DC7F8B" w:rsidRDefault="00AF36C5" w:rsidP="00AF36C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DC7F8B">
              <w:rPr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Dekan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Pengangkatan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Kepala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Laboratorium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CSL</w:t>
            </w:r>
          </w:p>
          <w:p w14:paraId="7194F874" w14:textId="77777777" w:rsidR="00AF36C5" w:rsidRPr="00DC7F8B" w:rsidRDefault="00AF36C5" w:rsidP="00AF36C5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DC7F8B">
              <w:rPr>
                <w:color w:val="000000"/>
                <w:sz w:val="20"/>
                <w:szCs w:val="20"/>
              </w:rPr>
              <w:t xml:space="preserve">SK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Dekan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tentang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Pengangkatan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Dosen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F8B">
              <w:rPr>
                <w:color w:val="000000"/>
                <w:sz w:val="20"/>
                <w:szCs w:val="20"/>
              </w:rPr>
              <w:t>Pengampu</w:t>
            </w:r>
            <w:proofErr w:type="spellEnd"/>
            <w:r w:rsidRPr="00DC7F8B">
              <w:rPr>
                <w:color w:val="000000"/>
                <w:sz w:val="20"/>
                <w:szCs w:val="20"/>
              </w:rPr>
              <w:t xml:space="preserve"> CSL</w:t>
            </w:r>
          </w:p>
          <w:p w14:paraId="7B0C79BD" w14:textId="77777777" w:rsidR="00AF36C5" w:rsidRPr="00DC7F8B" w:rsidRDefault="00AF36C5" w:rsidP="00596CC2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14:paraId="28A754C0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gridSpan w:val="4"/>
          </w:tcPr>
          <w:p w14:paraId="366B24CA" w14:textId="77777777" w:rsidR="00AF36C5" w:rsidRPr="00DC7F8B" w:rsidRDefault="00AF36C5" w:rsidP="00596CC2">
            <w:pPr>
              <w:pStyle w:val="Header"/>
              <w:tabs>
                <w:tab w:val="clear" w:pos="4513"/>
                <w:tab w:val="clear" w:pos="9026"/>
                <w:tab w:val="center" w:pos="287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7F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Buku</w:t>
            </w:r>
            <w:proofErr w:type="spellEnd"/>
            <w:r w:rsidRPr="00DC7F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Manual CSL</w:t>
            </w:r>
          </w:p>
        </w:tc>
      </w:tr>
      <w:tr w:rsidR="00AF36C5" w:rsidRPr="00473D6E" w14:paraId="18509ECF" w14:textId="77777777" w:rsidTr="00297142">
        <w:trPr>
          <w:trHeight w:val="229"/>
        </w:trPr>
        <w:tc>
          <w:tcPr>
            <w:tcW w:w="513" w:type="dxa"/>
            <w:vMerge w:val="restart"/>
            <w:vAlign w:val="center"/>
          </w:tcPr>
          <w:p w14:paraId="0E4997B0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16" w:type="dxa"/>
            <w:gridSpan w:val="2"/>
            <w:vMerge w:val="restart"/>
            <w:vAlign w:val="center"/>
          </w:tcPr>
          <w:p w14:paraId="384CE8CB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4636" w:type="dxa"/>
            <w:gridSpan w:val="5"/>
          </w:tcPr>
          <w:p w14:paraId="798B93E0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1581" w:type="dxa"/>
            <w:gridSpan w:val="2"/>
            <w:vMerge w:val="restart"/>
            <w:vAlign w:val="center"/>
          </w:tcPr>
          <w:p w14:paraId="7AB4FA4C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0BF3349E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vMerge w:val="restart"/>
            <w:vAlign w:val="center"/>
          </w:tcPr>
          <w:p w14:paraId="0C364062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AF36C5" w:rsidRPr="00473D6E" w14:paraId="69C5931A" w14:textId="77777777" w:rsidTr="00297142">
        <w:trPr>
          <w:trHeight w:val="740"/>
        </w:trPr>
        <w:tc>
          <w:tcPr>
            <w:tcW w:w="513" w:type="dxa"/>
            <w:vMerge/>
          </w:tcPr>
          <w:p w14:paraId="67E92F4F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vMerge/>
          </w:tcPr>
          <w:p w14:paraId="77C8C7CE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6CA62F6E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Kepala</w:t>
            </w:r>
            <w:proofErr w:type="spellEnd"/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Laboratorium</w:t>
            </w:r>
            <w:proofErr w:type="spellEnd"/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CSL</w:t>
            </w:r>
          </w:p>
        </w:tc>
        <w:tc>
          <w:tcPr>
            <w:tcW w:w="962" w:type="dxa"/>
            <w:vAlign w:val="center"/>
          </w:tcPr>
          <w:p w14:paraId="3E768A12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Ko CSL</w:t>
            </w:r>
          </w:p>
        </w:tc>
        <w:tc>
          <w:tcPr>
            <w:tcW w:w="1198" w:type="dxa"/>
            <w:gridSpan w:val="2"/>
            <w:vAlign w:val="center"/>
          </w:tcPr>
          <w:p w14:paraId="649B98CC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Laboran</w:t>
            </w:r>
            <w:proofErr w:type="spellEnd"/>
          </w:p>
        </w:tc>
        <w:tc>
          <w:tcPr>
            <w:tcW w:w="1260" w:type="dxa"/>
          </w:tcPr>
          <w:p w14:paraId="4041B628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3F5F386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Penyedia</w:t>
            </w:r>
            <w:proofErr w:type="spellEnd"/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Bahan</w:t>
            </w:r>
            <w:proofErr w:type="spellEnd"/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dan Alat CSL</w:t>
            </w:r>
          </w:p>
          <w:p w14:paraId="7D8C3118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14:paraId="0644689F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096E5BD4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36C5" w:rsidRPr="00473D6E" w14:paraId="544F6B17" w14:textId="77777777" w:rsidTr="00297142">
        <w:trPr>
          <w:trHeight w:val="476"/>
        </w:trPr>
        <w:tc>
          <w:tcPr>
            <w:tcW w:w="513" w:type="dxa"/>
          </w:tcPr>
          <w:p w14:paraId="5BA94A66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316" w:type="dxa"/>
            <w:gridSpan w:val="2"/>
          </w:tcPr>
          <w:p w14:paraId="089811DC" w14:textId="77777777" w:rsidR="00AF36C5" w:rsidRPr="00473D6E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73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 CSL  mengajukan bahan dan alat kebutuhan CSL kepada kepala laboratorium CSL</w:t>
            </w:r>
          </w:p>
        </w:tc>
        <w:tc>
          <w:tcPr>
            <w:tcW w:w="1216" w:type="dxa"/>
            <w:vAlign w:val="center"/>
          </w:tcPr>
          <w:p w14:paraId="4CF1E07D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2" w:type="dxa"/>
            <w:vAlign w:val="center"/>
          </w:tcPr>
          <w:p w14:paraId="763E04C2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98" w:type="dxa"/>
            <w:gridSpan w:val="2"/>
            <w:vAlign w:val="center"/>
          </w:tcPr>
          <w:p w14:paraId="44496F27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39FB91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5B74BFB1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</w:tcPr>
          <w:p w14:paraId="28EAD739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36C5" w:rsidRPr="00473D6E" w14:paraId="7EB5C3B3" w14:textId="77777777" w:rsidTr="00297142">
        <w:trPr>
          <w:trHeight w:val="952"/>
        </w:trPr>
        <w:tc>
          <w:tcPr>
            <w:tcW w:w="513" w:type="dxa"/>
          </w:tcPr>
          <w:p w14:paraId="05CC32D7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16" w:type="dxa"/>
            <w:gridSpan w:val="2"/>
          </w:tcPr>
          <w:p w14:paraId="05C721A6" w14:textId="77777777" w:rsidR="00AF36C5" w:rsidRPr="00473D6E" w:rsidRDefault="00AF36C5" w:rsidP="00596CC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Kepala Laboratorium  CSL dibantu oleh laboran mencari penyedia bahan dan alat yang sesuai dengan kebutuhan yang diajukan</w:t>
            </w:r>
          </w:p>
        </w:tc>
        <w:tc>
          <w:tcPr>
            <w:tcW w:w="1216" w:type="dxa"/>
          </w:tcPr>
          <w:p w14:paraId="436291FB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71842" w14:textId="77777777" w:rsidR="00AF36C5" w:rsidRPr="00473D6E" w:rsidRDefault="00AF36C5" w:rsidP="00596CC2">
            <w:pPr>
              <w:jc w:val="center"/>
              <w:rPr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2" w:type="dxa"/>
          </w:tcPr>
          <w:p w14:paraId="54BA8028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352C1" w14:textId="77777777" w:rsidR="00AF36C5" w:rsidRPr="00473D6E" w:rsidRDefault="00AF36C5" w:rsidP="00596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731A6FE1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30CAA" w14:textId="77777777" w:rsidR="00AF36C5" w:rsidRPr="00473D6E" w:rsidRDefault="00AF36C5" w:rsidP="00596CC2">
            <w:pPr>
              <w:jc w:val="center"/>
              <w:rPr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60" w:type="dxa"/>
          </w:tcPr>
          <w:p w14:paraId="1F49AE66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45452" w14:textId="77777777" w:rsidR="00AF36C5" w:rsidRPr="00473D6E" w:rsidRDefault="00AF36C5" w:rsidP="00596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</w:tcPr>
          <w:p w14:paraId="6913C2C0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Daftar kebutuhan bahan/alat CSL</w:t>
            </w:r>
          </w:p>
        </w:tc>
        <w:tc>
          <w:tcPr>
            <w:tcW w:w="1864" w:type="dxa"/>
          </w:tcPr>
          <w:p w14:paraId="36232E58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473D6E" w14:paraId="5D5053A7" w14:textId="77777777" w:rsidTr="00297142">
        <w:trPr>
          <w:trHeight w:val="970"/>
        </w:trPr>
        <w:tc>
          <w:tcPr>
            <w:tcW w:w="513" w:type="dxa"/>
          </w:tcPr>
          <w:p w14:paraId="1E21B326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16" w:type="dxa"/>
            <w:gridSpan w:val="2"/>
          </w:tcPr>
          <w:p w14:paraId="0DE27BDE" w14:textId="77777777" w:rsidR="00AF36C5" w:rsidRPr="00473D6E" w:rsidRDefault="00AF36C5" w:rsidP="00596CC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Kepala Laboratorium CSL melakukan pemesanan bahan dan alat CSL</w:t>
            </w:r>
          </w:p>
        </w:tc>
        <w:tc>
          <w:tcPr>
            <w:tcW w:w="1216" w:type="dxa"/>
            <w:vAlign w:val="center"/>
          </w:tcPr>
          <w:p w14:paraId="44B6BCEE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2" w:type="dxa"/>
          </w:tcPr>
          <w:p w14:paraId="317AC2AA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4D8AC32E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F6EAA3B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57034" w14:textId="77777777" w:rsidR="00AF36C5" w:rsidRPr="00473D6E" w:rsidRDefault="00AF36C5" w:rsidP="00596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</w:tcPr>
          <w:p w14:paraId="212E3B68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Daftar kebutuhan bahan/alat CSL</w:t>
            </w:r>
          </w:p>
        </w:tc>
        <w:tc>
          <w:tcPr>
            <w:tcW w:w="1864" w:type="dxa"/>
          </w:tcPr>
          <w:p w14:paraId="05A9C752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473D6E" w14:paraId="08E20067" w14:textId="77777777" w:rsidTr="00297142">
        <w:trPr>
          <w:trHeight w:val="970"/>
        </w:trPr>
        <w:tc>
          <w:tcPr>
            <w:tcW w:w="513" w:type="dxa"/>
          </w:tcPr>
          <w:p w14:paraId="6DA616B7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16" w:type="dxa"/>
            <w:gridSpan w:val="2"/>
          </w:tcPr>
          <w:p w14:paraId="17C25DA6" w14:textId="77777777" w:rsidR="00AF36C5" w:rsidRPr="00473D6E" w:rsidRDefault="00AF36C5" w:rsidP="00596CC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Penyedia mendatangkan bahan/alat  CSL yang dipesan</w:t>
            </w:r>
          </w:p>
        </w:tc>
        <w:tc>
          <w:tcPr>
            <w:tcW w:w="1216" w:type="dxa"/>
            <w:vAlign w:val="center"/>
          </w:tcPr>
          <w:p w14:paraId="168F63D4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15F56A2D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6EFA2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53BE91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29AAA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4625E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242E9E98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6FD2B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B2D30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5F19115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7BC33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BEE1B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074A6C23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32486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</w:tcPr>
          <w:p w14:paraId="583D1028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Daftar kebutuhan bahan/alat CSL</w:t>
            </w:r>
          </w:p>
        </w:tc>
        <w:tc>
          <w:tcPr>
            <w:tcW w:w="1864" w:type="dxa"/>
          </w:tcPr>
          <w:p w14:paraId="39A1A274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473D6E" w14:paraId="3FAC7641" w14:textId="77777777" w:rsidTr="00297142">
        <w:trPr>
          <w:trHeight w:val="620"/>
        </w:trPr>
        <w:tc>
          <w:tcPr>
            <w:tcW w:w="513" w:type="dxa"/>
          </w:tcPr>
          <w:p w14:paraId="61363519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316" w:type="dxa"/>
            <w:gridSpan w:val="2"/>
          </w:tcPr>
          <w:p w14:paraId="779FFD6F" w14:textId="77777777" w:rsidR="00AF36C5" w:rsidRPr="00473D6E" w:rsidRDefault="00AF36C5" w:rsidP="00596CC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3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 melakukan pengecekan terhadap bahan/alat CSL yang sudah datang</w:t>
            </w:r>
          </w:p>
        </w:tc>
        <w:tc>
          <w:tcPr>
            <w:tcW w:w="1216" w:type="dxa"/>
            <w:vAlign w:val="center"/>
          </w:tcPr>
          <w:p w14:paraId="4FCA871B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27ADF359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575D5D52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1F146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1821E625" w14:textId="77777777" w:rsidR="00AF36C5" w:rsidRPr="00473D6E" w:rsidRDefault="00AF36C5" w:rsidP="00596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86D981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</w:tcPr>
          <w:p w14:paraId="3B530F51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Daftar kebutuhan bahan/alat CSL</w:t>
            </w:r>
          </w:p>
        </w:tc>
        <w:tc>
          <w:tcPr>
            <w:tcW w:w="1864" w:type="dxa"/>
          </w:tcPr>
          <w:p w14:paraId="7C7F6E03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473D6E" w14:paraId="3FD6962A" w14:textId="77777777" w:rsidTr="00297142">
        <w:trPr>
          <w:trHeight w:val="724"/>
        </w:trPr>
        <w:tc>
          <w:tcPr>
            <w:tcW w:w="513" w:type="dxa"/>
          </w:tcPr>
          <w:p w14:paraId="56417D8B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316" w:type="dxa"/>
            <w:gridSpan w:val="2"/>
          </w:tcPr>
          <w:p w14:paraId="297A26D9" w14:textId="77777777" w:rsidR="00AF36C5" w:rsidRPr="00473D6E" w:rsidRDefault="00AF36C5" w:rsidP="00596CC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Laboran menyimpan bahan/alat CSL di ruang penyimpanan bahan dan alat</w:t>
            </w:r>
          </w:p>
        </w:tc>
        <w:tc>
          <w:tcPr>
            <w:tcW w:w="1216" w:type="dxa"/>
          </w:tcPr>
          <w:p w14:paraId="4E311525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4FCC4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1BA40" w14:textId="77777777" w:rsidR="00AF36C5" w:rsidRPr="00473D6E" w:rsidRDefault="00AF36C5" w:rsidP="00596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14:paraId="1E331B4B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AD168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04F5C" w14:textId="77777777" w:rsidR="00AF36C5" w:rsidRPr="00473D6E" w:rsidRDefault="00AF36C5" w:rsidP="00596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gridSpan w:val="2"/>
          </w:tcPr>
          <w:p w14:paraId="6D614852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07211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4CED1" w14:textId="77777777" w:rsidR="00AF36C5" w:rsidRPr="00473D6E" w:rsidRDefault="00AF36C5" w:rsidP="00596CC2">
            <w:pPr>
              <w:jc w:val="center"/>
              <w:rPr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260" w:type="dxa"/>
          </w:tcPr>
          <w:p w14:paraId="5C3EFD31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435C3" w14:textId="77777777" w:rsidR="00AF36C5" w:rsidRPr="00473D6E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F6870" w14:textId="77777777" w:rsidR="00AF36C5" w:rsidRPr="00473D6E" w:rsidRDefault="00AF36C5" w:rsidP="00596C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</w:tcPr>
          <w:p w14:paraId="3826480F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2FA74A35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264BAAF7" w14:textId="77777777" w:rsidR="00AF36C5" w:rsidRPr="00473D6E" w:rsidRDefault="00AF36C5">
      <w:pPr>
        <w:rPr>
          <w:sz w:val="20"/>
          <w:szCs w:val="20"/>
        </w:rPr>
      </w:pPr>
    </w:p>
    <w:p w14:paraId="3FEA9A2D" w14:textId="77777777" w:rsidR="002E69BB" w:rsidRDefault="002E69BB">
      <w:pPr>
        <w:rPr>
          <w:sz w:val="20"/>
          <w:szCs w:val="20"/>
        </w:rPr>
      </w:pPr>
    </w:p>
    <w:p w14:paraId="26297F06" w14:textId="77777777" w:rsidR="002E69BB" w:rsidRDefault="002E69BB">
      <w:pPr>
        <w:rPr>
          <w:sz w:val="20"/>
          <w:szCs w:val="20"/>
        </w:rPr>
      </w:pPr>
    </w:p>
    <w:p w14:paraId="20FAD862" w14:textId="77777777" w:rsidR="00AF36C5" w:rsidRDefault="00AF36C5">
      <w:pPr>
        <w:rPr>
          <w:sz w:val="20"/>
          <w:szCs w:val="20"/>
        </w:rPr>
      </w:pPr>
      <w:r w:rsidRPr="00473D6E">
        <w:rPr>
          <w:sz w:val="20"/>
          <w:szCs w:val="20"/>
        </w:rPr>
        <w:br w:type="page"/>
      </w:r>
    </w:p>
    <w:p w14:paraId="524BDADA" w14:textId="77777777" w:rsidR="002E69BB" w:rsidRPr="00473D6E" w:rsidRDefault="002E69BB">
      <w:pPr>
        <w:rPr>
          <w:sz w:val="20"/>
          <w:szCs w:val="20"/>
        </w:rPr>
      </w:pPr>
    </w:p>
    <w:tbl>
      <w:tblPr>
        <w:tblStyle w:val="TableGrid"/>
        <w:tblpPr w:leftFromText="180" w:rightFromText="180" w:horzAnchor="margin" w:tblpXSpec="center" w:tblpY="-705"/>
        <w:tblW w:w="10910" w:type="dxa"/>
        <w:tblLayout w:type="fixed"/>
        <w:tblLook w:val="04A0" w:firstRow="1" w:lastRow="0" w:firstColumn="1" w:lastColumn="0" w:noHBand="0" w:noVBand="1"/>
      </w:tblPr>
      <w:tblGrid>
        <w:gridCol w:w="505"/>
        <w:gridCol w:w="914"/>
        <w:gridCol w:w="1614"/>
        <w:gridCol w:w="933"/>
        <w:gridCol w:w="964"/>
        <w:gridCol w:w="584"/>
        <w:gridCol w:w="241"/>
        <w:gridCol w:w="1191"/>
        <w:gridCol w:w="1258"/>
        <w:gridCol w:w="701"/>
        <w:gridCol w:w="2005"/>
      </w:tblGrid>
      <w:tr w:rsidR="00AF36C5" w:rsidRPr="00F71BBB" w14:paraId="37B661CD" w14:textId="77777777" w:rsidTr="00297142">
        <w:tc>
          <w:tcPr>
            <w:tcW w:w="1419" w:type="dxa"/>
            <w:gridSpan w:val="2"/>
            <w:vMerge w:val="restart"/>
            <w:vAlign w:val="center"/>
          </w:tcPr>
          <w:p w14:paraId="4317C053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7FFC5176" wp14:editId="0DCE158E">
                  <wp:extent cx="723165" cy="720000"/>
                  <wp:effectExtent l="0" t="0" r="127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gridSpan w:val="5"/>
            <w:vMerge w:val="restart"/>
            <w:vAlign w:val="center"/>
          </w:tcPr>
          <w:p w14:paraId="013A15E9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2C673262" w14:textId="77777777" w:rsidR="00AF36C5" w:rsidRPr="00F71BBB" w:rsidRDefault="00473D6E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F36C5"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(SOP)</w:t>
            </w:r>
          </w:p>
          <w:p w14:paraId="0E04AFEC" w14:textId="77777777" w:rsidR="00AF36C5" w:rsidRPr="005571F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64DDB94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2449" w:type="dxa"/>
            <w:gridSpan w:val="2"/>
          </w:tcPr>
          <w:p w14:paraId="291AA8E3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2706" w:type="dxa"/>
            <w:gridSpan w:val="2"/>
          </w:tcPr>
          <w:p w14:paraId="7ECDC974" w14:textId="77777777" w:rsidR="00AF36C5" w:rsidRPr="00473D6E" w:rsidRDefault="009E295B" w:rsidP="002971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018.</w:t>
            </w:r>
            <w:r w:rsidR="008C69A7" w:rsidRPr="00473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FKIK-PSPD-</w:t>
            </w:r>
            <w:r w:rsidR="00923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LAB-</w:t>
            </w:r>
            <w:r w:rsidR="008C69A7" w:rsidRPr="00473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CSL-SOP/2016</w:t>
            </w:r>
          </w:p>
        </w:tc>
      </w:tr>
      <w:tr w:rsidR="00AF36C5" w:rsidRPr="00F71BBB" w14:paraId="13FFC1C5" w14:textId="77777777" w:rsidTr="00297142">
        <w:tc>
          <w:tcPr>
            <w:tcW w:w="1419" w:type="dxa"/>
            <w:gridSpan w:val="2"/>
            <w:vMerge/>
          </w:tcPr>
          <w:p w14:paraId="6AD2B649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6" w:type="dxa"/>
            <w:gridSpan w:val="5"/>
            <w:vMerge/>
          </w:tcPr>
          <w:p w14:paraId="30A7ECEE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35393B35" w14:textId="77777777" w:rsidR="00AF36C5" w:rsidRPr="00EC7C41" w:rsidRDefault="00EC7C41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Pembuatan</w:t>
            </w:r>
            <w:proofErr w:type="spellEnd"/>
          </w:p>
        </w:tc>
        <w:tc>
          <w:tcPr>
            <w:tcW w:w="2706" w:type="dxa"/>
            <w:gridSpan w:val="2"/>
          </w:tcPr>
          <w:p w14:paraId="6FA12470" w14:textId="77777777" w:rsidR="00AF36C5" w:rsidRPr="00473D6E" w:rsidRDefault="008C69A7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</w:tr>
      <w:tr w:rsidR="00AF36C5" w:rsidRPr="00F71BBB" w14:paraId="119513B0" w14:textId="77777777" w:rsidTr="00297142">
        <w:tc>
          <w:tcPr>
            <w:tcW w:w="1419" w:type="dxa"/>
            <w:gridSpan w:val="2"/>
            <w:vMerge/>
          </w:tcPr>
          <w:p w14:paraId="55B95764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6" w:type="dxa"/>
            <w:gridSpan w:val="5"/>
            <w:vMerge/>
          </w:tcPr>
          <w:p w14:paraId="425A7357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2307AC8B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2706" w:type="dxa"/>
            <w:gridSpan w:val="2"/>
          </w:tcPr>
          <w:p w14:paraId="78732576" w14:textId="7C0C9660" w:rsidR="00AF36C5" w:rsidRDefault="00F97BE8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61CB6AD" wp14:editId="6F22D95E">
                  <wp:simplePos x="0" y="0"/>
                  <wp:positionH relativeFrom="column">
                    <wp:posOffset>-280035</wp:posOffset>
                  </wp:positionH>
                  <wp:positionV relativeFrom="paragraph">
                    <wp:posOffset>-135940</wp:posOffset>
                  </wp:positionV>
                  <wp:extent cx="1600200" cy="936481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937" cy="94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6C5" w:rsidRPr="00473D6E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AF36C5" w:rsidRPr="00473D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74711F51" w14:textId="6930467A" w:rsidR="00982749" w:rsidRDefault="00982749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2CB6595" w14:textId="0A0051BD" w:rsidR="00982749" w:rsidRDefault="00982749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04C20C" w14:textId="77777777" w:rsidR="00982749" w:rsidRPr="00473D6E" w:rsidRDefault="00982749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AF36C5" w:rsidRPr="00F71BBB" w14:paraId="430492D8" w14:textId="77777777" w:rsidTr="00297142">
        <w:tc>
          <w:tcPr>
            <w:tcW w:w="1419" w:type="dxa"/>
            <w:gridSpan w:val="2"/>
            <w:vMerge/>
          </w:tcPr>
          <w:p w14:paraId="1F210BCD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6" w:type="dxa"/>
            <w:gridSpan w:val="5"/>
            <w:vMerge/>
          </w:tcPr>
          <w:p w14:paraId="51CE682D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767F62BB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2706" w:type="dxa"/>
            <w:gridSpan w:val="2"/>
          </w:tcPr>
          <w:p w14:paraId="0FFB9EB7" w14:textId="7A21A34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sz w:val="20"/>
                <w:szCs w:val="20"/>
              </w:rPr>
              <w:t>SOP  Peminjaman Alat CSL dan manekin untuk kegiatan  selain pembelajaran CSL</w:t>
            </w:r>
          </w:p>
        </w:tc>
      </w:tr>
      <w:tr w:rsidR="00AF36C5" w:rsidRPr="00473D6E" w14:paraId="4E1BF22F" w14:textId="77777777" w:rsidTr="00297142">
        <w:tc>
          <w:tcPr>
            <w:tcW w:w="5514" w:type="dxa"/>
            <w:gridSpan w:val="6"/>
          </w:tcPr>
          <w:p w14:paraId="2182436F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241" w:type="dxa"/>
          </w:tcPr>
          <w:p w14:paraId="1D61C06F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5" w:type="dxa"/>
            <w:gridSpan w:val="4"/>
          </w:tcPr>
          <w:p w14:paraId="4A202443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AF36C5" w:rsidRPr="00473D6E" w14:paraId="74D19713" w14:textId="77777777" w:rsidTr="00297142">
        <w:tc>
          <w:tcPr>
            <w:tcW w:w="5514" w:type="dxa"/>
            <w:gridSpan w:val="6"/>
          </w:tcPr>
          <w:p w14:paraId="2126D8BB" w14:textId="77777777" w:rsidR="00AF36C5" w:rsidRPr="00473D6E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Proses peminjaman alat/manekin oleh mahasiswa  atau dosen kepada kepala laboratorium CSL untuk keperluan di luar kegiatan pembelajaran CSL</w:t>
            </w:r>
          </w:p>
        </w:tc>
        <w:tc>
          <w:tcPr>
            <w:tcW w:w="241" w:type="dxa"/>
          </w:tcPr>
          <w:p w14:paraId="6A5547BC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5" w:type="dxa"/>
            <w:gridSpan w:val="4"/>
          </w:tcPr>
          <w:p w14:paraId="64ADF446" w14:textId="77777777" w:rsidR="00AF36C5" w:rsidRPr="00473D6E" w:rsidRDefault="00AF36C5" w:rsidP="00AF36C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 xml:space="preserve">Meningkatkan mutu layanan dari laboratorium keterampilan klinis kepada civitas akademika UIN Malang </w:t>
            </w:r>
          </w:p>
          <w:p w14:paraId="008120BD" w14:textId="77777777" w:rsidR="00AF36C5" w:rsidRPr="00473D6E" w:rsidRDefault="00AF36C5" w:rsidP="00AF36C5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Inventaris alat, bahan serta manekin dapat terkontrol dan terkendali</w:t>
            </w:r>
          </w:p>
        </w:tc>
      </w:tr>
      <w:tr w:rsidR="00AF36C5" w:rsidRPr="00473D6E" w14:paraId="078E0A29" w14:textId="77777777" w:rsidTr="00297142">
        <w:tc>
          <w:tcPr>
            <w:tcW w:w="5514" w:type="dxa"/>
            <w:gridSpan w:val="6"/>
          </w:tcPr>
          <w:p w14:paraId="279D9862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241" w:type="dxa"/>
          </w:tcPr>
          <w:p w14:paraId="63EBBCF1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5" w:type="dxa"/>
            <w:gridSpan w:val="4"/>
          </w:tcPr>
          <w:p w14:paraId="65BC657B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AF36C5" w:rsidRPr="00473D6E" w14:paraId="2837799A" w14:textId="77777777" w:rsidTr="00297142">
        <w:tc>
          <w:tcPr>
            <w:tcW w:w="5514" w:type="dxa"/>
            <w:gridSpan w:val="6"/>
          </w:tcPr>
          <w:p w14:paraId="6F287EA3" w14:textId="77777777" w:rsidR="00AF36C5" w:rsidRPr="00473D6E" w:rsidRDefault="00AF36C5" w:rsidP="00AF36C5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  <w:lang w:val="en-US"/>
              </w:rPr>
            </w:pPr>
            <w:r w:rsidRPr="00473D6E">
              <w:rPr>
                <w:sz w:val="20"/>
                <w:szCs w:val="20"/>
                <w:lang w:val="en-US"/>
              </w:rPr>
              <w:t>UU No. 20</w:t>
            </w:r>
            <w:r w:rsidRPr="00473D6E">
              <w:rPr>
                <w:sz w:val="20"/>
                <w:szCs w:val="20"/>
              </w:rPr>
              <w:t xml:space="preserve"> </w:t>
            </w:r>
            <w:proofErr w:type="spellStart"/>
            <w:r w:rsidRPr="00473D6E">
              <w:rPr>
                <w:sz w:val="20"/>
                <w:szCs w:val="20"/>
                <w:lang w:val="en-US"/>
              </w:rPr>
              <w:t>tahun</w:t>
            </w:r>
            <w:proofErr w:type="spellEnd"/>
            <w:r w:rsidRPr="00473D6E">
              <w:rPr>
                <w:sz w:val="20"/>
                <w:szCs w:val="20"/>
                <w:lang w:val="en-US"/>
              </w:rPr>
              <w:t xml:space="preserve"> 2013 </w:t>
            </w:r>
            <w:proofErr w:type="spellStart"/>
            <w:r w:rsidRPr="00473D6E">
              <w:rPr>
                <w:sz w:val="20"/>
                <w:szCs w:val="20"/>
                <w:lang w:val="en-US"/>
              </w:rPr>
              <w:t>tentang</w:t>
            </w:r>
            <w:proofErr w:type="spellEnd"/>
            <w:r w:rsidRPr="00473D6E">
              <w:rPr>
                <w:sz w:val="20"/>
                <w:szCs w:val="20"/>
              </w:rPr>
              <w:t xml:space="preserve"> </w:t>
            </w:r>
            <w:r w:rsidRPr="00473D6E">
              <w:rPr>
                <w:sz w:val="20"/>
                <w:szCs w:val="20"/>
                <w:lang w:val="en-US"/>
              </w:rPr>
              <w:t>Pendidikan</w:t>
            </w:r>
            <w:r w:rsidRPr="00473D6E">
              <w:rPr>
                <w:sz w:val="20"/>
                <w:szCs w:val="20"/>
              </w:rPr>
              <w:t xml:space="preserve"> </w:t>
            </w:r>
            <w:proofErr w:type="spellStart"/>
            <w:r w:rsidRPr="00473D6E">
              <w:rPr>
                <w:sz w:val="20"/>
                <w:szCs w:val="20"/>
                <w:lang w:val="en-US"/>
              </w:rPr>
              <w:t>Kedokteran</w:t>
            </w:r>
            <w:proofErr w:type="spellEnd"/>
          </w:p>
          <w:p w14:paraId="7F8F38CF" w14:textId="77777777" w:rsidR="00AF36C5" w:rsidRPr="00473D6E" w:rsidRDefault="00AF36C5" w:rsidP="00AF36C5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  <w:lang w:val="en-US"/>
              </w:rPr>
            </w:pPr>
            <w:proofErr w:type="spellStart"/>
            <w:r w:rsidRPr="00473D6E">
              <w:rPr>
                <w:sz w:val="20"/>
                <w:szCs w:val="20"/>
                <w:lang w:val="en-US"/>
              </w:rPr>
              <w:t>Permenristekdikti</w:t>
            </w:r>
            <w:proofErr w:type="spellEnd"/>
            <w:r w:rsidRPr="00473D6E">
              <w:rPr>
                <w:sz w:val="20"/>
                <w:szCs w:val="20"/>
                <w:lang w:val="en-US"/>
              </w:rPr>
              <w:t xml:space="preserve"> No. 44 </w:t>
            </w:r>
            <w:proofErr w:type="spellStart"/>
            <w:r w:rsidRPr="00473D6E">
              <w:rPr>
                <w:sz w:val="20"/>
                <w:szCs w:val="20"/>
                <w:lang w:val="en-US"/>
              </w:rPr>
              <w:t>tahun</w:t>
            </w:r>
            <w:proofErr w:type="spellEnd"/>
            <w:r w:rsidRPr="00473D6E">
              <w:rPr>
                <w:sz w:val="20"/>
                <w:szCs w:val="20"/>
                <w:lang w:val="en-US"/>
              </w:rPr>
              <w:t xml:space="preserve"> 2015 </w:t>
            </w:r>
            <w:proofErr w:type="spellStart"/>
            <w:r w:rsidRPr="00473D6E">
              <w:rPr>
                <w:sz w:val="20"/>
                <w:szCs w:val="20"/>
                <w:lang w:val="en-US"/>
              </w:rPr>
              <w:t>tentang</w:t>
            </w:r>
            <w:proofErr w:type="spellEnd"/>
            <w:r w:rsidRPr="00473D6E">
              <w:rPr>
                <w:sz w:val="20"/>
                <w:szCs w:val="20"/>
              </w:rPr>
              <w:t xml:space="preserve"> </w:t>
            </w:r>
            <w:proofErr w:type="spellStart"/>
            <w:r w:rsidRPr="00473D6E">
              <w:rPr>
                <w:sz w:val="20"/>
                <w:szCs w:val="20"/>
                <w:lang w:val="en-US"/>
              </w:rPr>
              <w:t>Standar</w:t>
            </w:r>
            <w:proofErr w:type="spellEnd"/>
            <w:r w:rsidRPr="00473D6E">
              <w:rPr>
                <w:sz w:val="20"/>
                <w:szCs w:val="20"/>
              </w:rPr>
              <w:t xml:space="preserve"> </w:t>
            </w:r>
            <w:r w:rsidRPr="00473D6E">
              <w:rPr>
                <w:sz w:val="20"/>
                <w:szCs w:val="20"/>
                <w:lang w:val="en-US"/>
              </w:rPr>
              <w:t>Nasional</w:t>
            </w:r>
            <w:r w:rsidRPr="00473D6E">
              <w:rPr>
                <w:sz w:val="20"/>
                <w:szCs w:val="20"/>
              </w:rPr>
              <w:t xml:space="preserve"> </w:t>
            </w:r>
            <w:r w:rsidRPr="00473D6E">
              <w:rPr>
                <w:sz w:val="20"/>
                <w:szCs w:val="20"/>
                <w:lang w:val="en-US"/>
              </w:rPr>
              <w:t>Pendidikan</w:t>
            </w:r>
            <w:r w:rsidRPr="00473D6E">
              <w:rPr>
                <w:sz w:val="20"/>
                <w:szCs w:val="20"/>
              </w:rPr>
              <w:t xml:space="preserve"> </w:t>
            </w:r>
            <w:r w:rsidRPr="00473D6E">
              <w:rPr>
                <w:sz w:val="20"/>
                <w:szCs w:val="20"/>
                <w:lang w:val="en-US"/>
              </w:rPr>
              <w:t>Tinggi</w:t>
            </w:r>
          </w:p>
          <w:p w14:paraId="3483584F" w14:textId="77777777" w:rsidR="00AF36C5" w:rsidRPr="00473D6E" w:rsidRDefault="00AF36C5" w:rsidP="00AF36C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Pedoman Pendidikan UIN Maulana Malik Ibrahim Malang</w:t>
            </w:r>
          </w:p>
        </w:tc>
        <w:tc>
          <w:tcPr>
            <w:tcW w:w="241" w:type="dxa"/>
          </w:tcPr>
          <w:p w14:paraId="2DDF92F6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gridSpan w:val="4"/>
          </w:tcPr>
          <w:p w14:paraId="7515AD0C" w14:textId="77777777" w:rsidR="00AF36C5" w:rsidRPr="00473D6E" w:rsidRDefault="00AF36C5" w:rsidP="00AF36C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Cs/>
                <w:sz w:val="20"/>
                <w:szCs w:val="20"/>
              </w:rPr>
              <w:t>Pimpinan Program Studi</w:t>
            </w:r>
          </w:p>
          <w:p w14:paraId="5B9CA2B7" w14:textId="77777777" w:rsidR="00AF36C5" w:rsidRPr="00473D6E" w:rsidRDefault="00AF36C5" w:rsidP="00AF36C5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Cs/>
                <w:sz w:val="20"/>
                <w:szCs w:val="20"/>
              </w:rPr>
              <w:t>Ka lab CSL</w:t>
            </w:r>
          </w:p>
          <w:p w14:paraId="231B1BFA" w14:textId="77777777" w:rsidR="00AF36C5" w:rsidRPr="00473D6E" w:rsidRDefault="00AF36C5" w:rsidP="00AF36C5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Cs/>
                <w:sz w:val="20"/>
                <w:szCs w:val="20"/>
              </w:rPr>
              <w:t>Laboran CSL</w:t>
            </w:r>
          </w:p>
          <w:p w14:paraId="620D02F6" w14:textId="77777777" w:rsidR="00AF36C5" w:rsidRPr="00473D6E" w:rsidRDefault="00AF36C5" w:rsidP="00AF36C5">
            <w:pPr>
              <w:numPr>
                <w:ilvl w:val="0"/>
                <w:numId w:val="22"/>
              </w:numPr>
              <w:rPr>
                <w:rFonts w:cs="Calibri"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Civitas akademika UIN Malang </w:t>
            </w:r>
          </w:p>
        </w:tc>
      </w:tr>
      <w:tr w:rsidR="00AF36C5" w:rsidRPr="00473D6E" w14:paraId="63A5272A" w14:textId="77777777" w:rsidTr="00297142">
        <w:tc>
          <w:tcPr>
            <w:tcW w:w="5514" w:type="dxa"/>
            <w:gridSpan w:val="6"/>
          </w:tcPr>
          <w:p w14:paraId="7340C170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241" w:type="dxa"/>
          </w:tcPr>
          <w:p w14:paraId="1649E43F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5" w:type="dxa"/>
            <w:gridSpan w:val="4"/>
          </w:tcPr>
          <w:p w14:paraId="2BC5F06C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AF36C5" w:rsidRPr="00473D6E" w14:paraId="79AD48F4" w14:textId="77777777" w:rsidTr="00297142">
        <w:tc>
          <w:tcPr>
            <w:tcW w:w="5514" w:type="dxa"/>
            <w:gridSpan w:val="6"/>
          </w:tcPr>
          <w:p w14:paraId="51DC5E7B" w14:textId="77777777" w:rsidR="00AF36C5" w:rsidRPr="00473D6E" w:rsidRDefault="00AF36C5" w:rsidP="00AF36C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Surat permohonan peminjaman alat/manekin dari peminjam kepada Kepala Laboratorium CSL</w:t>
            </w:r>
          </w:p>
        </w:tc>
        <w:tc>
          <w:tcPr>
            <w:tcW w:w="241" w:type="dxa"/>
          </w:tcPr>
          <w:p w14:paraId="0E2187ED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gridSpan w:val="4"/>
          </w:tcPr>
          <w:p w14:paraId="37685083" w14:textId="77777777" w:rsidR="00AF36C5" w:rsidRPr="00473D6E" w:rsidRDefault="00AF36C5" w:rsidP="00AF36C5">
            <w:pPr>
              <w:pStyle w:val="Header"/>
              <w:numPr>
                <w:ilvl w:val="0"/>
                <w:numId w:val="21"/>
              </w:numPr>
              <w:tabs>
                <w:tab w:val="center" w:pos="4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Alat-alat yang ada di CSL</w:t>
            </w:r>
          </w:p>
          <w:p w14:paraId="37E57B05" w14:textId="77777777" w:rsidR="00AF36C5" w:rsidRPr="00473D6E" w:rsidRDefault="00AF36C5" w:rsidP="00AF36C5">
            <w:pPr>
              <w:pStyle w:val="Header"/>
              <w:numPr>
                <w:ilvl w:val="0"/>
                <w:numId w:val="21"/>
              </w:numPr>
              <w:tabs>
                <w:tab w:val="center" w:pos="43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Manekin</w:t>
            </w:r>
          </w:p>
        </w:tc>
      </w:tr>
      <w:tr w:rsidR="00AF36C5" w:rsidRPr="00473D6E" w14:paraId="479E34C4" w14:textId="77777777" w:rsidTr="00297142">
        <w:tc>
          <w:tcPr>
            <w:tcW w:w="505" w:type="dxa"/>
            <w:vMerge w:val="restart"/>
            <w:vAlign w:val="center"/>
          </w:tcPr>
          <w:p w14:paraId="07D4A631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14:paraId="03F8487F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3913" w:type="dxa"/>
            <w:gridSpan w:val="5"/>
          </w:tcPr>
          <w:p w14:paraId="6701E76F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 w14:paraId="4F18691C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76854490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vAlign w:val="center"/>
          </w:tcPr>
          <w:p w14:paraId="71A45001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AF36C5" w:rsidRPr="00473D6E" w14:paraId="3D0E9FCC" w14:textId="77777777" w:rsidTr="00297142">
        <w:tc>
          <w:tcPr>
            <w:tcW w:w="505" w:type="dxa"/>
            <w:vMerge/>
          </w:tcPr>
          <w:p w14:paraId="1B5B2D87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vMerge/>
          </w:tcPr>
          <w:p w14:paraId="13EE6438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3B877975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Kepala CSL</w:t>
            </w:r>
          </w:p>
        </w:tc>
        <w:tc>
          <w:tcPr>
            <w:tcW w:w="964" w:type="dxa"/>
            <w:vAlign w:val="center"/>
          </w:tcPr>
          <w:p w14:paraId="574B516C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Laboran</w:t>
            </w: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CSL</w:t>
            </w:r>
          </w:p>
        </w:tc>
        <w:tc>
          <w:tcPr>
            <w:tcW w:w="825" w:type="dxa"/>
            <w:gridSpan w:val="2"/>
            <w:vAlign w:val="center"/>
          </w:tcPr>
          <w:p w14:paraId="7F7F86DB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Dosen</w:t>
            </w:r>
          </w:p>
        </w:tc>
        <w:tc>
          <w:tcPr>
            <w:tcW w:w="1191" w:type="dxa"/>
          </w:tcPr>
          <w:p w14:paraId="5A656B9B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Mahasiswa</w:t>
            </w:r>
          </w:p>
        </w:tc>
        <w:tc>
          <w:tcPr>
            <w:tcW w:w="1959" w:type="dxa"/>
            <w:gridSpan w:val="2"/>
            <w:vMerge/>
            <w:vAlign w:val="center"/>
          </w:tcPr>
          <w:p w14:paraId="7FDDF072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14:paraId="005E4F23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36C5" w:rsidRPr="00473D6E" w14:paraId="19E0B9C7" w14:textId="77777777" w:rsidTr="00297142">
        <w:tc>
          <w:tcPr>
            <w:tcW w:w="505" w:type="dxa"/>
          </w:tcPr>
          <w:p w14:paraId="751523C8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gridSpan w:val="2"/>
          </w:tcPr>
          <w:p w14:paraId="470AB39B" w14:textId="77777777" w:rsidR="00AF36C5" w:rsidRPr="00473D6E" w:rsidRDefault="00AF36C5" w:rsidP="00596C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Civitas akademika yang ingin meminjam alat/manekin menulis surat permohonan peminjaman yang diajukan kepada Kepala Laboratorium CSL</w:t>
            </w:r>
          </w:p>
        </w:tc>
        <w:tc>
          <w:tcPr>
            <w:tcW w:w="933" w:type="dxa"/>
            <w:vAlign w:val="center"/>
          </w:tcPr>
          <w:p w14:paraId="00991635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0BF59B04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8489EED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5D176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1787B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7CDA3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91" w:type="dxa"/>
          </w:tcPr>
          <w:p w14:paraId="4B58E6F1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087A4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05B1F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4851C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21E35CA3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A65AE69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473D6E" w14:paraId="7FEF6DFC" w14:textId="77777777" w:rsidTr="00297142">
        <w:tc>
          <w:tcPr>
            <w:tcW w:w="505" w:type="dxa"/>
          </w:tcPr>
          <w:p w14:paraId="5D43D3A5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gridSpan w:val="2"/>
          </w:tcPr>
          <w:p w14:paraId="0E1B3E4E" w14:textId="77777777" w:rsidR="00AF36C5" w:rsidRPr="00473D6E" w:rsidRDefault="00AF36C5" w:rsidP="00596C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eastAsia="Times New Roman" w:hAnsi="Times New Roman" w:cs="Times New Roman"/>
                <w:sz w:val="20"/>
                <w:szCs w:val="20"/>
              </w:rPr>
              <w:t>Setelah surat permohonan peminjaman disetujui oleh kepala laboratorium CSL, mahasiswa/dosen mengisi formulir peminjaman di aplikasi E-CSL</w:t>
            </w:r>
          </w:p>
        </w:tc>
        <w:tc>
          <w:tcPr>
            <w:tcW w:w="933" w:type="dxa"/>
            <w:vAlign w:val="center"/>
          </w:tcPr>
          <w:p w14:paraId="4631F640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05C0CCC5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07C5B09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D4E52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288C3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58D0A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191" w:type="dxa"/>
          </w:tcPr>
          <w:p w14:paraId="1D307733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9ACB4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352AC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79629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76D8582A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64BB4914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473D6E" w14:paraId="306CFE7E" w14:textId="77777777" w:rsidTr="00297142">
        <w:tc>
          <w:tcPr>
            <w:tcW w:w="505" w:type="dxa"/>
          </w:tcPr>
          <w:p w14:paraId="1F5B6811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gridSpan w:val="2"/>
          </w:tcPr>
          <w:p w14:paraId="10B4100C" w14:textId="77777777" w:rsidR="00AF36C5" w:rsidRPr="00473D6E" w:rsidRDefault="00AF36C5" w:rsidP="00596CC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eastAsia="Times New Roman" w:hAnsi="Times New Roman" w:cs="Times New Roman"/>
                <w:sz w:val="20"/>
                <w:szCs w:val="20"/>
              </w:rPr>
              <w:t>Alat atau manekin yang akan dipinjam bisa diambil di laboran CSL</w:t>
            </w:r>
          </w:p>
        </w:tc>
        <w:tc>
          <w:tcPr>
            <w:tcW w:w="933" w:type="dxa"/>
            <w:vAlign w:val="center"/>
          </w:tcPr>
          <w:p w14:paraId="66D854DA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143C2DC1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3B3F092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920F85E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50E4F421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A7688DA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473D6E" w14:paraId="46F2EB2A" w14:textId="77777777" w:rsidTr="00297142">
        <w:tc>
          <w:tcPr>
            <w:tcW w:w="505" w:type="dxa"/>
          </w:tcPr>
          <w:p w14:paraId="606C05CF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gridSpan w:val="2"/>
          </w:tcPr>
          <w:p w14:paraId="2B27AE77" w14:textId="77777777" w:rsidR="00AF36C5" w:rsidRPr="00473D6E" w:rsidRDefault="00AF36C5" w:rsidP="00596C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Mahasiswa/dosen wajib segera mengembalikan alat ataupun manekin yang dipinjam setelah kegiatan selesai kepada laboran CSL</w:t>
            </w:r>
          </w:p>
        </w:tc>
        <w:tc>
          <w:tcPr>
            <w:tcW w:w="933" w:type="dxa"/>
            <w:vAlign w:val="center"/>
          </w:tcPr>
          <w:p w14:paraId="2C5CE406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02A47707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7A76E789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E9D621E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36C9E04E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9AEEE25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Jika ada alat atau manekin CSL yang rusak maka mahasiswa/dosen wajib mengganti</w:t>
            </w:r>
          </w:p>
        </w:tc>
      </w:tr>
      <w:tr w:rsidR="00AF36C5" w:rsidRPr="00473D6E" w14:paraId="2F8CC1AC" w14:textId="77777777" w:rsidTr="00297142">
        <w:tc>
          <w:tcPr>
            <w:tcW w:w="505" w:type="dxa"/>
          </w:tcPr>
          <w:p w14:paraId="70348F7C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gridSpan w:val="2"/>
          </w:tcPr>
          <w:p w14:paraId="2B717119" w14:textId="77777777" w:rsidR="00AF36C5" w:rsidRPr="00473D6E" w:rsidRDefault="00AF36C5" w:rsidP="00596C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Laboran CSL mengecek keadaan alat CSL maupun manekin</w:t>
            </w:r>
          </w:p>
        </w:tc>
        <w:tc>
          <w:tcPr>
            <w:tcW w:w="933" w:type="dxa"/>
            <w:vAlign w:val="center"/>
          </w:tcPr>
          <w:p w14:paraId="3A0C9909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6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1057B6A7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006E9FB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44AF655" w14:textId="77777777" w:rsidR="00AF36C5" w:rsidRPr="00473D6E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7AD904E6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29DECA7" w14:textId="77777777" w:rsidR="00AF36C5" w:rsidRPr="00473D6E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EEB8D4" w14:textId="77777777" w:rsidR="00AF36C5" w:rsidRPr="00473D6E" w:rsidRDefault="00AF36C5">
      <w:pPr>
        <w:rPr>
          <w:sz w:val="20"/>
          <w:szCs w:val="20"/>
        </w:rPr>
      </w:pPr>
    </w:p>
    <w:p w14:paraId="72357295" w14:textId="77777777" w:rsidR="00AF36C5" w:rsidRDefault="00AF36C5">
      <w:pPr>
        <w:rPr>
          <w:sz w:val="20"/>
          <w:szCs w:val="20"/>
        </w:rPr>
      </w:pPr>
      <w:r w:rsidRPr="00473D6E">
        <w:rPr>
          <w:sz w:val="20"/>
          <w:szCs w:val="20"/>
        </w:rPr>
        <w:br w:type="page"/>
      </w:r>
    </w:p>
    <w:p w14:paraId="0779A89B" w14:textId="77777777" w:rsidR="002E69BB" w:rsidRDefault="002E69BB">
      <w:pPr>
        <w:rPr>
          <w:sz w:val="20"/>
          <w:szCs w:val="20"/>
        </w:rPr>
      </w:pPr>
    </w:p>
    <w:p w14:paraId="6145FA21" w14:textId="77777777" w:rsidR="002E69BB" w:rsidRDefault="002E69BB">
      <w:pPr>
        <w:rPr>
          <w:sz w:val="20"/>
          <w:szCs w:val="20"/>
        </w:rPr>
      </w:pPr>
    </w:p>
    <w:p w14:paraId="5499AA31" w14:textId="77777777" w:rsidR="002E69BB" w:rsidRDefault="002E69BB">
      <w:pPr>
        <w:rPr>
          <w:sz w:val="20"/>
          <w:szCs w:val="20"/>
        </w:rPr>
      </w:pPr>
    </w:p>
    <w:p w14:paraId="2622EA5A" w14:textId="77777777" w:rsidR="002E69BB" w:rsidRDefault="002E69BB">
      <w:pPr>
        <w:rPr>
          <w:sz w:val="20"/>
          <w:szCs w:val="20"/>
        </w:rPr>
      </w:pPr>
    </w:p>
    <w:p w14:paraId="24853C4A" w14:textId="77777777" w:rsidR="002E69BB" w:rsidRDefault="002E69BB">
      <w:pPr>
        <w:rPr>
          <w:sz w:val="20"/>
          <w:szCs w:val="20"/>
        </w:rPr>
      </w:pPr>
    </w:p>
    <w:tbl>
      <w:tblPr>
        <w:tblStyle w:val="TableGrid"/>
        <w:tblpPr w:leftFromText="180" w:rightFromText="180" w:horzAnchor="margin" w:tblpXSpec="center" w:tblpY="-705"/>
        <w:tblW w:w="10910" w:type="dxa"/>
        <w:tblLayout w:type="fixed"/>
        <w:tblLook w:val="04A0" w:firstRow="1" w:lastRow="0" w:firstColumn="1" w:lastColumn="0" w:noHBand="0" w:noVBand="1"/>
      </w:tblPr>
      <w:tblGrid>
        <w:gridCol w:w="505"/>
        <w:gridCol w:w="914"/>
        <w:gridCol w:w="1366"/>
        <w:gridCol w:w="2160"/>
        <w:gridCol w:w="569"/>
        <w:gridCol w:w="331"/>
        <w:gridCol w:w="1191"/>
        <w:gridCol w:w="1258"/>
        <w:gridCol w:w="701"/>
        <w:gridCol w:w="1915"/>
      </w:tblGrid>
      <w:tr w:rsidR="002E69BB" w:rsidRPr="00F71BBB" w14:paraId="69E2F90B" w14:textId="77777777" w:rsidTr="00297142">
        <w:tc>
          <w:tcPr>
            <w:tcW w:w="1419" w:type="dxa"/>
            <w:gridSpan w:val="2"/>
            <w:vMerge w:val="restart"/>
            <w:vAlign w:val="center"/>
          </w:tcPr>
          <w:p w14:paraId="2666A233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 wp14:anchorId="361D9B77" wp14:editId="28E1E485">
                  <wp:extent cx="723165" cy="720000"/>
                  <wp:effectExtent l="0" t="0" r="127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gridSpan w:val="4"/>
            <w:vMerge w:val="restart"/>
            <w:vAlign w:val="center"/>
          </w:tcPr>
          <w:p w14:paraId="4A6944A9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437BE1D5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STANDARD OPERATING PROCEDURES</w:t>
            </w: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(SOP)</w:t>
            </w:r>
          </w:p>
          <w:p w14:paraId="02938B70" w14:textId="77777777" w:rsidR="002E69BB" w:rsidRPr="005571F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7159001B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2449" w:type="dxa"/>
            <w:gridSpan w:val="2"/>
          </w:tcPr>
          <w:p w14:paraId="7E660365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2616" w:type="dxa"/>
            <w:gridSpan w:val="2"/>
          </w:tcPr>
          <w:p w14:paraId="2A9D26B7" w14:textId="77777777" w:rsidR="002E69BB" w:rsidRPr="008C69A7" w:rsidRDefault="009E295B" w:rsidP="002971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019.</w:t>
            </w:r>
            <w:r w:rsidR="002E69BB" w:rsidRPr="008C6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FKIK-PSPD-</w:t>
            </w:r>
            <w:r w:rsidR="00923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LAB-</w:t>
            </w:r>
            <w:r w:rsidR="002E69BB" w:rsidRPr="008C6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CSL-SOP/2016</w:t>
            </w:r>
          </w:p>
        </w:tc>
      </w:tr>
      <w:tr w:rsidR="002E69BB" w:rsidRPr="00F71BBB" w14:paraId="57D6DAF9" w14:textId="77777777" w:rsidTr="00297142">
        <w:tc>
          <w:tcPr>
            <w:tcW w:w="1419" w:type="dxa"/>
            <w:gridSpan w:val="2"/>
            <w:vMerge/>
          </w:tcPr>
          <w:p w14:paraId="43790E89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6" w:type="dxa"/>
            <w:gridSpan w:val="4"/>
            <w:vMerge/>
          </w:tcPr>
          <w:p w14:paraId="162F7B0F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3690A765" w14:textId="77777777" w:rsidR="002E69BB" w:rsidRPr="00EC7C41" w:rsidRDefault="00EC7C41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Pembuatan</w:t>
            </w:r>
            <w:proofErr w:type="spellEnd"/>
          </w:p>
        </w:tc>
        <w:tc>
          <w:tcPr>
            <w:tcW w:w="2616" w:type="dxa"/>
            <w:gridSpan w:val="2"/>
          </w:tcPr>
          <w:p w14:paraId="6672A954" w14:textId="77777777" w:rsidR="002E69BB" w:rsidRPr="008C69A7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</w:tr>
      <w:tr w:rsidR="002E69BB" w:rsidRPr="00F71BBB" w14:paraId="4B9EADE6" w14:textId="77777777" w:rsidTr="00297142">
        <w:tc>
          <w:tcPr>
            <w:tcW w:w="1419" w:type="dxa"/>
            <w:gridSpan w:val="2"/>
            <w:vMerge/>
          </w:tcPr>
          <w:p w14:paraId="689B6C07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6" w:type="dxa"/>
            <w:gridSpan w:val="4"/>
            <w:vMerge/>
          </w:tcPr>
          <w:p w14:paraId="2D8C4620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796AFD95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2616" w:type="dxa"/>
            <w:gridSpan w:val="2"/>
          </w:tcPr>
          <w:p w14:paraId="188F33AB" w14:textId="192F899C" w:rsidR="002E69BB" w:rsidRDefault="00F97BE8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1BF2F54" wp14:editId="5C0F1BEB">
                  <wp:simplePos x="0" y="0"/>
                  <wp:positionH relativeFrom="column">
                    <wp:posOffset>-280035</wp:posOffset>
                  </wp:positionH>
                  <wp:positionV relativeFrom="paragraph">
                    <wp:posOffset>-113665</wp:posOffset>
                  </wp:positionV>
                  <wp:extent cx="1543050" cy="852805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161" cy="852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69BB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2E69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48BDE862" w14:textId="6639D9FD" w:rsidR="00982749" w:rsidRDefault="00982749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888D975" w14:textId="77777777" w:rsidR="00982749" w:rsidRDefault="00982749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50B3FE2" w14:textId="77777777" w:rsidR="00982749" w:rsidRPr="008B5476" w:rsidRDefault="00982749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2E69BB" w:rsidRPr="00F71BBB" w14:paraId="66D88172" w14:textId="77777777" w:rsidTr="00297142">
        <w:tc>
          <w:tcPr>
            <w:tcW w:w="1419" w:type="dxa"/>
            <w:gridSpan w:val="2"/>
            <w:vMerge/>
          </w:tcPr>
          <w:p w14:paraId="21822081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26" w:type="dxa"/>
            <w:gridSpan w:val="4"/>
            <w:vMerge/>
          </w:tcPr>
          <w:p w14:paraId="1825C770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7C60CD9B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2616" w:type="dxa"/>
            <w:gridSpan w:val="2"/>
          </w:tcPr>
          <w:p w14:paraId="28BC9CCF" w14:textId="47C9863C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SOP Pembelian Bahan Praktikum</w:t>
            </w:r>
          </w:p>
        </w:tc>
      </w:tr>
      <w:tr w:rsidR="002E69BB" w:rsidRPr="00F71BBB" w14:paraId="3CE328A2" w14:textId="77777777" w:rsidTr="00297142">
        <w:tc>
          <w:tcPr>
            <w:tcW w:w="5514" w:type="dxa"/>
            <w:gridSpan w:val="5"/>
          </w:tcPr>
          <w:p w14:paraId="1AEAE0DC" w14:textId="77777777" w:rsidR="002E69BB" w:rsidRPr="00567F8C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331" w:type="dxa"/>
          </w:tcPr>
          <w:p w14:paraId="3FC127B9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5" w:type="dxa"/>
            <w:gridSpan w:val="4"/>
          </w:tcPr>
          <w:p w14:paraId="701DA8D7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2E69BB" w:rsidRPr="00F71BBB" w14:paraId="32E3CF89" w14:textId="77777777" w:rsidTr="00297142">
        <w:tc>
          <w:tcPr>
            <w:tcW w:w="5514" w:type="dxa"/>
            <w:gridSpan w:val="5"/>
          </w:tcPr>
          <w:p w14:paraId="719A914F" w14:textId="77777777" w:rsidR="002E69BB" w:rsidRPr="00512B73" w:rsidRDefault="002E69BB" w:rsidP="002E69B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2B73">
              <w:rPr>
                <w:rFonts w:ascii="Times New Roman" w:hAnsi="Times New Roman" w:cs="Times New Roman"/>
                <w:sz w:val="20"/>
                <w:szCs w:val="20"/>
              </w:rPr>
              <w:t>Prosedur ini dalam rangka untuk membelian bahan praktikum</w:t>
            </w:r>
            <w:r w:rsidRPr="00512B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pada </w:t>
            </w:r>
            <w:proofErr w:type="spellStart"/>
            <w:r w:rsidRPr="00512B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laboratorium</w:t>
            </w:r>
            <w:proofErr w:type="spellEnd"/>
            <w:r w:rsidRPr="00512B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512B73">
              <w:rPr>
                <w:rFonts w:ascii="Times New Roman" w:hAnsi="Times New Roman" w:cs="Times New Roman"/>
                <w:sz w:val="20"/>
                <w:szCs w:val="20"/>
              </w:rPr>
              <w:t xml:space="preserve"> Program Studi Pendidikan Dokter, Fakultas Kedokteran dan Ilmu Kesehatan</w:t>
            </w:r>
          </w:p>
        </w:tc>
        <w:tc>
          <w:tcPr>
            <w:tcW w:w="331" w:type="dxa"/>
          </w:tcPr>
          <w:p w14:paraId="51C58852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5" w:type="dxa"/>
            <w:gridSpan w:val="4"/>
          </w:tcPr>
          <w:p w14:paraId="220B9F1D" w14:textId="77777777" w:rsidR="002E69BB" w:rsidRPr="0038451F" w:rsidRDefault="002E69BB" w:rsidP="002E69B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Menjadi pedoman dala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 pebelian bahan praktikum </w:t>
            </w: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di Program Studi Pendidikan Dokter, Fakultas Kedokteran dan Ilmu Kesehatan.</w:t>
            </w:r>
          </w:p>
        </w:tc>
      </w:tr>
      <w:tr w:rsidR="002E69BB" w:rsidRPr="00F71BBB" w14:paraId="2CE068BC" w14:textId="77777777" w:rsidTr="00297142">
        <w:tc>
          <w:tcPr>
            <w:tcW w:w="5514" w:type="dxa"/>
            <w:gridSpan w:val="5"/>
          </w:tcPr>
          <w:p w14:paraId="689D96DB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331" w:type="dxa"/>
          </w:tcPr>
          <w:p w14:paraId="00B13278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5" w:type="dxa"/>
            <w:gridSpan w:val="4"/>
          </w:tcPr>
          <w:p w14:paraId="28E9D014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2E69BB" w:rsidRPr="00F71BBB" w14:paraId="5CA3D260" w14:textId="77777777" w:rsidTr="00297142">
        <w:tc>
          <w:tcPr>
            <w:tcW w:w="5514" w:type="dxa"/>
            <w:gridSpan w:val="5"/>
          </w:tcPr>
          <w:p w14:paraId="381EAEA1" w14:textId="77777777" w:rsidR="002E69BB" w:rsidRPr="00F71BBB" w:rsidRDefault="002E69BB" w:rsidP="002E69BB">
            <w:pPr>
              <w:pStyle w:val="Default"/>
              <w:numPr>
                <w:ilvl w:val="0"/>
                <w:numId w:val="16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UU No. 20 tahun 2013 tentang Pendidikan Kedokteran</w:t>
            </w:r>
          </w:p>
          <w:p w14:paraId="0C1E2CC6" w14:textId="77777777" w:rsidR="002E69BB" w:rsidRPr="00F71BBB" w:rsidRDefault="002E69BB" w:rsidP="002E69BB">
            <w:pPr>
              <w:pStyle w:val="Default"/>
              <w:numPr>
                <w:ilvl w:val="0"/>
                <w:numId w:val="16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Permenristekdikti No. 44 tahun 2015 tentang Standar Nasional Pendidikan Tinggi</w:t>
            </w:r>
          </w:p>
          <w:p w14:paraId="7CA84E4A" w14:textId="77777777" w:rsidR="002E69BB" w:rsidRPr="00F71BBB" w:rsidRDefault="002E69BB" w:rsidP="002E69BB">
            <w:pPr>
              <w:pStyle w:val="Default"/>
              <w:numPr>
                <w:ilvl w:val="0"/>
                <w:numId w:val="16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Pedoman Pendidikan UIN Maulana Malik Ibrahim Malang</w:t>
            </w:r>
          </w:p>
          <w:p w14:paraId="5FD06D15" w14:textId="77777777" w:rsidR="002E69BB" w:rsidRPr="00F71BBB" w:rsidRDefault="002E69BB" w:rsidP="002E69B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Pedoman Akademik Program Studi Pendidikan Dokter</w:t>
            </w:r>
          </w:p>
        </w:tc>
        <w:tc>
          <w:tcPr>
            <w:tcW w:w="331" w:type="dxa"/>
          </w:tcPr>
          <w:p w14:paraId="59F5B6BD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gridSpan w:val="4"/>
          </w:tcPr>
          <w:p w14:paraId="42705105" w14:textId="77777777" w:rsidR="002E69BB" w:rsidRPr="00982546" w:rsidRDefault="002E69BB" w:rsidP="002E69B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546">
              <w:rPr>
                <w:rFonts w:ascii="Times New Roman" w:hAnsi="Times New Roman" w:cs="Times New Roman"/>
                <w:bCs/>
                <w:sz w:val="20"/>
                <w:szCs w:val="20"/>
              </w:rPr>
              <w:t>Pimpinan Program Studi</w:t>
            </w:r>
          </w:p>
          <w:p w14:paraId="69E0F6EB" w14:textId="77777777" w:rsidR="002E69BB" w:rsidRPr="00F71BBB" w:rsidRDefault="002E69BB" w:rsidP="002E69B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Dosen</w:t>
            </w:r>
          </w:p>
          <w:p w14:paraId="766D87DC" w14:textId="77777777" w:rsidR="002E69BB" w:rsidRPr="00F71BBB" w:rsidRDefault="002E69BB" w:rsidP="002E69B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Staf Administrasi Akademik</w:t>
            </w:r>
          </w:p>
          <w:p w14:paraId="6301F1BD" w14:textId="77777777" w:rsidR="002E69BB" w:rsidRPr="0038451F" w:rsidRDefault="002E69BB" w:rsidP="002E69BB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Laboran</w:t>
            </w:r>
          </w:p>
        </w:tc>
      </w:tr>
      <w:tr w:rsidR="002E69BB" w:rsidRPr="00F71BBB" w14:paraId="2A388EB5" w14:textId="77777777" w:rsidTr="00297142">
        <w:tc>
          <w:tcPr>
            <w:tcW w:w="5514" w:type="dxa"/>
            <w:gridSpan w:val="5"/>
          </w:tcPr>
          <w:p w14:paraId="13CA8A3D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331" w:type="dxa"/>
          </w:tcPr>
          <w:p w14:paraId="5C260613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5" w:type="dxa"/>
            <w:gridSpan w:val="4"/>
          </w:tcPr>
          <w:p w14:paraId="39C3DE6B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2E69BB" w:rsidRPr="00F71BBB" w14:paraId="39CCF27E" w14:textId="77777777" w:rsidTr="00297142">
        <w:tc>
          <w:tcPr>
            <w:tcW w:w="5514" w:type="dxa"/>
            <w:gridSpan w:val="5"/>
          </w:tcPr>
          <w:p w14:paraId="56C77571" w14:textId="77777777" w:rsidR="002E69BB" w:rsidRPr="00F71BBB" w:rsidRDefault="002E69BB" w:rsidP="002E69BB">
            <w:pPr>
              <w:pStyle w:val="Header"/>
              <w:numPr>
                <w:ilvl w:val="0"/>
                <w:numId w:val="19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Perangkat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</w:p>
          <w:p w14:paraId="3CF15907" w14:textId="77777777" w:rsidR="002E69BB" w:rsidRPr="00F71BBB" w:rsidRDefault="002E69BB" w:rsidP="002E69BB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SK Dekan tentang Pengangkatan Dosen Pengampu Praktikum</w:t>
            </w:r>
          </w:p>
        </w:tc>
        <w:tc>
          <w:tcPr>
            <w:tcW w:w="331" w:type="dxa"/>
          </w:tcPr>
          <w:p w14:paraId="11F12761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5" w:type="dxa"/>
            <w:gridSpan w:val="4"/>
          </w:tcPr>
          <w:p w14:paraId="6B8072CD" w14:textId="77777777" w:rsidR="002E69BB" w:rsidRPr="00982546" w:rsidRDefault="002E69BB" w:rsidP="002E69BB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982546">
              <w:rPr>
                <w:rFonts w:ascii="Times New Roman" w:hAnsi="Times New Roman" w:cs="Times New Roman"/>
                <w:sz w:val="20"/>
                <w:szCs w:val="20"/>
              </w:rPr>
              <w:t>Daftar Hadir Dosen Pengampu Praktikum</w:t>
            </w:r>
          </w:p>
          <w:p w14:paraId="39C11603" w14:textId="77777777" w:rsidR="002E69BB" w:rsidRPr="00F71BBB" w:rsidRDefault="002E69BB" w:rsidP="002E69BB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Daftar Hadir Mahasiswa</w:t>
            </w:r>
          </w:p>
          <w:p w14:paraId="3F764E87" w14:textId="77777777" w:rsidR="002E69BB" w:rsidRPr="00F71BBB" w:rsidRDefault="002E69BB" w:rsidP="002E69BB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Buku Petunjuk Praktikum</w:t>
            </w:r>
          </w:p>
          <w:p w14:paraId="38AF57ED" w14:textId="77777777" w:rsidR="002E69BB" w:rsidRPr="0038451F" w:rsidRDefault="002E69BB" w:rsidP="002E69BB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F71BBB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Jadwal Praktikum</w:t>
            </w:r>
          </w:p>
        </w:tc>
      </w:tr>
      <w:tr w:rsidR="002E69BB" w:rsidRPr="00F71BBB" w14:paraId="7E2D9C00" w14:textId="77777777" w:rsidTr="00297142">
        <w:tc>
          <w:tcPr>
            <w:tcW w:w="505" w:type="dxa"/>
            <w:vMerge w:val="restart"/>
            <w:vAlign w:val="center"/>
          </w:tcPr>
          <w:p w14:paraId="067FABFC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14:paraId="6AF59EB6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4251" w:type="dxa"/>
            <w:gridSpan w:val="4"/>
          </w:tcPr>
          <w:p w14:paraId="6BD6A6D9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 w14:paraId="24CBC10E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37B9F10E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 w:val="restart"/>
            <w:vAlign w:val="center"/>
          </w:tcPr>
          <w:p w14:paraId="73617E0D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2E69BB" w:rsidRPr="00F71BBB" w14:paraId="22BBF507" w14:textId="77777777" w:rsidTr="00297142">
        <w:tc>
          <w:tcPr>
            <w:tcW w:w="505" w:type="dxa"/>
            <w:vMerge/>
          </w:tcPr>
          <w:p w14:paraId="36C69FC4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14:paraId="7CEBEE1A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021A5BBA" w14:textId="77777777" w:rsidR="002E69BB" w:rsidRPr="0038451F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Dosen</w:t>
            </w:r>
            <w:proofErr w:type="spellEnd"/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83DA0D9" w14:textId="77777777" w:rsidR="002E69BB" w:rsidRPr="00512B73" w:rsidRDefault="002E69BB" w:rsidP="002E69BB">
            <w:pPr>
              <w:ind w:right="-127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Laboran</w:t>
            </w:r>
            <w:proofErr w:type="spellEnd"/>
          </w:p>
        </w:tc>
        <w:tc>
          <w:tcPr>
            <w:tcW w:w="1191" w:type="dxa"/>
            <w:tcBorders>
              <w:left w:val="nil"/>
            </w:tcBorders>
          </w:tcPr>
          <w:p w14:paraId="7F507A19" w14:textId="77777777" w:rsidR="002E69BB" w:rsidRPr="0038451F" w:rsidRDefault="002E69BB" w:rsidP="002E69BB">
            <w:pPr>
              <w:ind w:left="-730" w:hanging="9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59" w:type="dxa"/>
            <w:gridSpan w:val="2"/>
            <w:vMerge/>
            <w:vAlign w:val="center"/>
          </w:tcPr>
          <w:p w14:paraId="4D691D0C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14:paraId="548C3AE3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9BB" w:rsidRPr="00F71BBB" w14:paraId="54F942BE" w14:textId="77777777" w:rsidTr="00297142">
        <w:tc>
          <w:tcPr>
            <w:tcW w:w="505" w:type="dxa"/>
          </w:tcPr>
          <w:p w14:paraId="1FB3C9DD" w14:textId="77777777" w:rsidR="002E69BB" w:rsidRPr="008B5476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A.</w:t>
            </w:r>
          </w:p>
        </w:tc>
        <w:tc>
          <w:tcPr>
            <w:tcW w:w="2280" w:type="dxa"/>
            <w:gridSpan w:val="2"/>
          </w:tcPr>
          <w:p w14:paraId="4F53DF3A" w14:textId="77777777" w:rsidR="002E69BB" w:rsidRPr="008B5476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Topik</w:t>
            </w:r>
            <w:proofErr w:type="spellEnd"/>
          </w:p>
        </w:tc>
        <w:tc>
          <w:tcPr>
            <w:tcW w:w="2160" w:type="dxa"/>
            <w:vAlign w:val="center"/>
          </w:tcPr>
          <w:p w14:paraId="5FA799E5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14:paraId="3BC7E0A0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14:paraId="7E012C51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0E0E2999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</w:tcPr>
          <w:p w14:paraId="505E83F6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E69BB" w:rsidRPr="00F71BBB" w14:paraId="40EE3B60" w14:textId="77777777" w:rsidTr="00297142">
        <w:tc>
          <w:tcPr>
            <w:tcW w:w="505" w:type="dxa"/>
          </w:tcPr>
          <w:p w14:paraId="79824CB6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gridSpan w:val="2"/>
          </w:tcPr>
          <w:p w14:paraId="16C5CC38" w14:textId="77777777" w:rsidR="002E69BB" w:rsidRPr="00B661AC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Minimal 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semsester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dimulai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laboran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mengajukan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permintaan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pembeliaan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pimpinan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3D383B9D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00" w:type="dxa"/>
            <w:gridSpan w:val="2"/>
            <w:tcBorders>
              <w:right w:val="nil"/>
            </w:tcBorders>
          </w:tcPr>
          <w:p w14:paraId="3153C383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14:paraId="75804B62" w14:textId="77777777" w:rsidR="002E69BB" w:rsidRDefault="002E69BB" w:rsidP="002E69BB">
            <w:pPr>
              <w:ind w:hanging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8E3CA" w14:textId="77777777" w:rsidR="002E69BB" w:rsidRDefault="002E69BB" w:rsidP="002E69BB">
            <w:pPr>
              <w:ind w:hanging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79984" w14:textId="77777777" w:rsidR="002E69BB" w:rsidRDefault="002E69BB" w:rsidP="002E69BB">
            <w:r w:rsidRPr="005A6BD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44B954B0" w14:textId="77777777" w:rsidR="002E69BB" w:rsidRPr="00860E3A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15" w:type="dxa"/>
          </w:tcPr>
          <w:p w14:paraId="14F2C7F8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9BB" w:rsidRPr="00F71BBB" w14:paraId="20AEADD6" w14:textId="77777777" w:rsidTr="00297142">
        <w:tc>
          <w:tcPr>
            <w:tcW w:w="505" w:type="dxa"/>
          </w:tcPr>
          <w:p w14:paraId="0E68BA41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0" w:type="dxa"/>
            <w:gridSpan w:val="2"/>
          </w:tcPr>
          <w:p w14:paraId="62BE0410" w14:textId="77777777" w:rsidR="002E69BB" w:rsidRPr="00C30773" w:rsidRDefault="002E69BB" w:rsidP="002E69B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Mendata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kebutuhan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memastikan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stock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yang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minta</w:t>
            </w:r>
            <w:proofErr w:type="spellEnd"/>
          </w:p>
        </w:tc>
        <w:tc>
          <w:tcPr>
            <w:tcW w:w="2160" w:type="dxa"/>
            <w:vAlign w:val="center"/>
          </w:tcPr>
          <w:p w14:paraId="2EAEB959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</w:tcPr>
          <w:p w14:paraId="00095584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14:paraId="012255B1" w14:textId="77777777" w:rsidR="002E69BB" w:rsidRDefault="002E69BB" w:rsidP="002E69BB">
            <w:pPr>
              <w:ind w:hanging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E0547" w14:textId="77777777" w:rsidR="002E69BB" w:rsidRDefault="002E69BB" w:rsidP="002E69BB">
            <w:pPr>
              <w:ind w:hanging="831"/>
              <w:jc w:val="center"/>
            </w:pPr>
            <w:r w:rsidRPr="005A6BD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6F5D28BC" w14:textId="77777777" w:rsidR="002E69BB" w:rsidRPr="00860E3A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Masuk</w:t>
            </w:r>
            <w:proofErr w:type="spellEnd"/>
          </w:p>
        </w:tc>
        <w:tc>
          <w:tcPr>
            <w:tcW w:w="1915" w:type="dxa"/>
          </w:tcPr>
          <w:p w14:paraId="63F09C72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9BB" w:rsidRPr="00F71BBB" w14:paraId="4DAD4B58" w14:textId="77777777" w:rsidTr="00297142">
        <w:tc>
          <w:tcPr>
            <w:tcW w:w="505" w:type="dxa"/>
          </w:tcPr>
          <w:p w14:paraId="684FBE36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0" w:type="dxa"/>
            <w:gridSpan w:val="2"/>
          </w:tcPr>
          <w:p w14:paraId="564104CB" w14:textId="77777777" w:rsidR="002E69BB" w:rsidRPr="00C30773" w:rsidRDefault="002E69BB" w:rsidP="002E69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Melakukan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kordinasi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rekanan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/supplier yang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tunjuk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oleh universitas</w:t>
            </w:r>
          </w:p>
        </w:tc>
        <w:tc>
          <w:tcPr>
            <w:tcW w:w="2160" w:type="dxa"/>
            <w:vAlign w:val="center"/>
          </w:tcPr>
          <w:p w14:paraId="1761BE29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00" w:type="dxa"/>
            <w:gridSpan w:val="2"/>
            <w:tcBorders>
              <w:right w:val="nil"/>
            </w:tcBorders>
          </w:tcPr>
          <w:p w14:paraId="1BC8D947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14:paraId="03443CFB" w14:textId="77777777" w:rsidR="002E69BB" w:rsidRDefault="002E69BB" w:rsidP="002E69BB">
            <w:pPr>
              <w:ind w:hanging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427E5" w14:textId="77777777" w:rsidR="002E69BB" w:rsidRDefault="002E69BB" w:rsidP="002E69BB">
            <w:pPr>
              <w:ind w:hanging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DB7DAC" w14:textId="77777777" w:rsidR="002E69BB" w:rsidRDefault="002E69BB" w:rsidP="002E69BB">
            <w:pPr>
              <w:ind w:hanging="831"/>
              <w:jc w:val="center"/>
            </w:pPr>
            <w:r w:rsidRPr="005A6BD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4170F53E" w14:textId="77777777" w:rsidR="002E69BB" w:rsidRPr="00860E3A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</w:p>
        </w:tc>
        <w:tc>
          <w:tcPr>
            <w:tcW w:w="1915" w:type="dxa"/>
          </w:tcPr>
          <w:p w14:paraId="257D297C" w14:textId="77777777" w:rsidR="002E69BB" w:rsidRPr="00311CA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69BB" w:rsidRPr="00F71BBB" w14:paraId="0BF56E37" w14:textId="77777777" w:rsidTr="00297142">
        <w:tc>
          <w:tcPr>
            <w:tcW w:w="505" w:type="dxa"/>
          </w:tcPr>
          <w:p w14:paraId="0C304BE2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gridSpan w:val="2"/>
          </w:tcPr>
          <w:p w14:paraId="33DBD992" w14:textId="77777777" w:rsidR="002E69BB" w:rsidRPr="00C30773" w:rsidRDefault="002E69BB" w:rsidP="002E69B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Menghubungi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rekanan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ketika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yang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beli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bulan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belum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dating</w:t>
            </w:r>
          </w:p>
        </w:tc>
        <w:tc>
          <w:tcPr>
            <w:tcW w:w="2160" w:type="dxa"/>
            <w:vAlign w:val="center"/>
          </w:tcPr>
          <w:p w14:paraId="14367FEC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</w:tcPr>
          <w:p w14:paraId="09D637F6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14:paraId="7A2D86D2" w14:textId="77777777" w:rsidR="002E69BB" w:rsidRDefault="002E69BB" w:rsidP="002E69BB">
            <w:pPr>
              <w:ind w:hanging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A17CE" w14:textId="77777777" w:rsidR="002E69BB" w:rsidRDefault="002E69BB" w:rsidP="002E69BB">
            <w:pPr>
              <w:ind w:hanging="831"/>
              <w:jc w:val="center"/>
            </w:pPr>
            <w:r w:rsidRPr="005A6BD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15901ADF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</w:p>
        </w:tc>
        <w:tc>
          <w:tcPr>
            <w:tcW w:w="1915" w:type="dxa"/>
          </w:tcPr>
          <w:p w14:paraId="5463991A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9BB" w:rsidRPr="00F71BBB" w14:paraId="3CEEF08E" w14:textId="77777777" w:rsidTr="00297142">
        <w:tc>
          <w:tcPr>
            <w:tcW w:w="505" w:type="dxa"/>
          </w:tcPr>
          <w:p w14:paraId="6191D971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0" w:type="dxa"/>
            <w:gridSpan w:val="2"/>
          </w:tcPr>
          <w:p w14:paraId="334FBD5C" w14:textId="77777777" w:rsidR="002E69BB" w:rsidRPr="00C30773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Memonitoring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kedatangan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yang di order </w:t>
            </w:r>
          </w:p>
        </w:tc>
        <w:tc>
          <w:tcPr>
            <w:tcW w:w="2160" w:type="dxa"/>
            <w:vAlign w:val="center"/>
          </w:tcPr>
          <w:p w14:paraId="15204F30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00" w:type="dxa"/>
            <w:gridSpan w:val="2"/>
            <w:tcBorders>
              <w:right w:val="nil"/>
            </w:tcBorders>
          </w:tcPr>
          <w:p w14:paraId="138A92F9" w14:textId="77777777" w:rsidR="002E69BB" w:rsidRPr="00F71BBB" w:rsidRDefault="002E69BB" w:rsidP="002E69B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nil"/>
            </w:tcBorders>
          </w:tcPr>
          <w:p w14:paraId="46350637" w14:textId="77777777" w:rsidR="002E69BB" w:rsidRDefault="002E69BB" w:rsidP="002E69BB">
            <w:pPr>
              <w:ind w:hanging="8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C48D0" w14:textId="77777777" w:rsidR="002E69BB" w:rsidRDefault="002E69BB" w:rsidP="002E69BB">
            <w:pPr>
              <w:ind w:hanging="831"/>
              <w:jc w:val="center"/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52C255C9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Blanko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bahan</w:t>
            </w:r>
            <w:proofErr w:type="spellEnd"/>
          </w:p>
        </w:tc>
        <w:tc>
          <w:tcPr>
            <w:tcW w:w="1915" w:type="dxa"/>
          </w:tcPr>
          <w:p w14:paraId="0461F489" w14:textId="77777777" w:rsidR="002E69BB" w:rsidRPr="00F71BBB" w:rsidRDefault="002E69BB" w:rsidP="002E69B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8F47AF" w14:textId="77777777" w:rsidR="002E69BB" w:rsidRDefault="002E69BB">
      <w:pPr>
        <w:rPr>
          <w:sz w:val="20"/>
          <w:szCs w:val="20"/>
        </w:rPr>
      </w:pPr>
    </w:p>
    <w:p w14:paraId="54BDE515" w14:textId="77777777" w:rsidR="002E69BB" w:rsidRPr="00473D6E" w:rsidRDefault="002E69BB">
      <w:pPr>
        <w:rPr>
          <w:sz w:val="20"/>
          <w:szCs w:val="20"/>
        </w:rPr>
      </w:pPr>
    </w:p>
    <w:tbl>
      <w:tblPr>
        <w:tblStyle w:val="TableGrid"/>
        <w:tblpPr w:leftFromText="180" w:rightFromText="180" w:horzAnchor="margin" w:tblpXSpec="center" w:tblpY="-705"/>
        <w:tblW w:w="10910" w:type="dxa"/>
        <w:tblLayout w:type="fixed"/>
        <w:tblLook w:val="04A0" w:firstRow="1" w:lastRow="0" w:firstColumn="1" w:lastColumn="0" w:noHBand="0" w:noVBand="1"/>
      </w:tblPr>
      <w:tblGrid>
        <w:gridCol w:w="505"/>
        <w:gridCol w:w="914"/>
        <w:gridCol w:w="1614"/>
        <w:gridCol w:w="933"/>
        <w:gridCol w:w="964"/>
        <w:gridCol w:w="584"/>
        <w:gridCol w:w="241"/>
        <w:gridCol w:w="1191"/>
        <w:gridCol w:w="1258"/>
        <w:gridCol w:w="701"/>
        <w:gridCol w:w="2005"/>
      </w:tblGrid>
      <w:tr w:rsidR="00AF36C5" w:rsidRPr="00F71BBB" w14:paraId="7C8979FA" w14:textId="77777777" w:rsidTr="00297142">
        <w:tc>
          <w:tcPr>
            <w:tcW w:w="1419" w:type="dxa"/>
            <w:gridSpan w:val="2"/>
            <w:vMerge w:val="restart"/>
            <w:vAlign w:val="center"/>
          </w:tcPr>
          <w:p w14:paraId="140A2EA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7D08964F" wp14:editId="4D7B464A">
                  <wp:extent cx="723165" cy="720000"/>
                  <wp:effectExtent l="0" t="0" r="127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IN Maliki Malang-p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16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gridSpan w:val="5"/>
            <w:vMerge w:val="restart"/>
            <w:vAlign w:val="center"/>
          </w:tcPr>
          <w:p w14:paraId="65AD405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KEMENTERIAN AGAMA</w:t>
            </w:r>
          </w:p>
          <w:p w14:paraId="428B45B8" w14:textId="77777777" w:rsidR="00AF36C5" w:rsidRPr="00F71BBB" w:rsidRDefault="00473D6E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STANDARD OPERATING PROCEDURE </w:t>
            </w:r>
            <w:r w:rsidR="00AF36C5"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(SOP)</w:t>
            </w:r>
          </w:p>
          <w:p w14:paraId="73FE6913" w14:textId="77777777" w:rsidR="00AF36C5" w:rsidRPr="005571F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STUDI PENDIDIKAN DOKTER</w:t>
            </w:r>
          </w:p>
          <w:p w14:paraId="0211F7D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FAKULTAS KEDOKTERAN DAN ILMU KESEHATAN</w:t>
            </w:r>
          </w:p>
        </w:tc>
        <w:tc>
          <w:tcPr>
            <w:tcW w:w="2449" w:type="dxa"/>
            <w:gridSpan w:val="2"/>
          </w:tcPr>
          <w:p w14:paraId="065CAE6C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Nomor SOP</w:t>
            </w:r>
          </w:p>
        </w:tc>
        <w:tc>
          <w:tcPr>
            <w:tcW w:w="2706" w:type="dxa"/>
            <w:gridSpan w:val="2"/>
          </w:tcPr>
          <w:p w14:paraId="2C9C2022" w14:textId="77777777" w:rsidR="00AF36C5" w:rsidRPr="008C69A7" w:rsidRDefault="009E295B" w:rsidP="0029714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020.</w:t>
            </w:r>
            <w:r w:rsidR="008C69A7" w:rsidRPr="008C6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FKIK-PSPD-</w:t>
            </w:r>
            <w:r w:rsidR="00923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LAB-</w:t>
            </w:r>
            <w:r w:rsidR="008C69A7" w:rsidRPr="008C6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CSL</w:t>
            </w:r>
            <w:r w:rsidR="008C69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-SOP/2020</w:t>
            </w:r>
          </w:p>
        </w:tc>
      </w:tr>
      <w:tr w:rsidR="00AF36C5" w:rsidRPr="00F71BBB" w14:paraId="1EC95840" w14:textId="77777777" w:rsidTr="00297142">
        <w:tc>
          <w:tcPr>
            <w:tcW w:w="1419" w:type="dxa"/>
            <w:gridSpan w:val="2"/>
            <w:vMerge/>
          </w:tcPr>
          <w:p w14:paraId="41196145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6" w:type="dxa"/>
            <w:gridSpan w:val="5"/>
            <w:vMerge/>
          </w:tcPr>
          <w:p w14:paraId="05B57673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1D8DE036" w14:textId="77777777" w:rsidR="00AF36C5" w:rsidRPr="00EC7C41" w:rsidRDefault="00EC7C41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Pembuatan</w:t>
            </w:r>
            <w:proofErr w:type="spellEnd"/>
          </w:p>
        </w:tc>
        <w:tc>
          <w:tcPr>
            <w:tcW w:w="2706" w:type="dxa"/>
            <w:gridSpan w:val="2"/>
          </w:tcPr>
          <w:p w14:paraId="66DF4790" w14:textId="77777777" w:rsidR="00AF36C5" w:rsidRPr="008C69A7" w:rsidRDefault="008C69A7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</w:tr>
      <w:tr w:rsidR="00AF36C5" w:rsidRPr="00F71BBB" w14:paraId="2F90C488" w14:textId="77777777" w:rsidTr="00297142">
        <w:tc>
          <w:tcPr>
            <w:tcW w:w="1419" w:type="dxa"/>
            <w:gridSpan w:val="2"/>
            <w:vMerge/>
          </w:tcPr>
          <w:p w14:paraId="2D4B492C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6" w:type="dxa"/>
            <w:gridSpan w:val="5"/>
            <w:vMerge/>
          </w:tcPr>
          <w:p w14:paraId="3C42E01F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6C9CD582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Disahkan Oleh</w:t>
            </w:r>
          </w:p>
        </w:tc>
        <w:tc>
          <w:tcPr>
            <w:tcW w:w="2706" w:type="dxa"/>
            <w:gridSpan w:val="2"/>
          </w:tcPr>
          <w:p w14:paraId="57B7CAAB" w14:textId="06F21BD6" w:rsidR="00AF36C5" w:rsidRDefault="00F97BE8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8D9D9D6" wp14:editId="2C236F4D">
                  <wp:simplePos x="0" y="0"/>
                  <wp:positionH relativeFrom="column">
                    <wp:posOffset>-289560</wp:posOffset>
                  </wp:positionH>
                  <wp:positionV relativeFrom="paragraph">
                    <wp:posOffset>-218441</wp:posOffset>
                  </wp:positionV>
                  <wp:extent cx="1706245" cy="998541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021" cy="100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6C5" w:rsidRPr="00F71BBB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  <w:r w:rsidR="00AF36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FKIK</w:t>
            </w:r>
          </w:p>
          <w:p w14:paraId="40E6F86F" w14:textId="0406BA5A" w:rsidR="00982749" w:rsidRDefault="00982749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D58CE4" w14:textId="5D160FFC" w:rsidR="00982749" w:rsidRDefault="00982749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68B0D79" w14:textId="77777777" w:rsidR="00982749" w:rsidRPr="008B5476" w:rsidRDefault="00982749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Bambang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Pardjianto</w:t>
            </w:r>
            <w:proofErr w:type="spellEnd"/>
          </w:p>
        </w:tc>
      </w:tr>
      <w:tr w:rsidR="00AF36C5" w:rsidRPr="00F71BBB" w14:paraId="3DA40838" w14:textId="77777777" w:rsidTr="00297142">
        <w:tc>
          <w:tcPr>
            <w:tcW w:w="1419" w:type="dxa"/>
            <w:gridSpan w:val="2"/>
            <w:vMerge/>
          </w:tcPr>
          <w:p w14:paraId="5FD06C9F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36" w:type="dxa"/>
            <w:gridSpan w:val="5"/>
            <w:vMerge/>
          </w:tcPr>
          <w:p w14:paraId="59E3FA15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9" w:type="dxa"/>
            <w:gridSpan w:val="2"/>
          </w:tcPr>
          <w:p w14:paraId="19FDEE2B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Nama SOP</w:t>
            </w:r>
          </w:p>
        </w:tc>
        <w:tc>
          <w:tcPr>
            <w:tcW w:w="2706" w:type="dxa"/>
            <w:gridSpan w:val="2"/>
          </w:tcPr>
          <w:p w14:paraId="3DA6A8BC" w14:textId="7DF04E20" w:rsidR="00AF36C5" w:rsidRPr="00DB573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SOP Pelaksanaan CSL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8771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New Normal</w:t>
            </w:r>
            <w:r w:rsidR="008771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AF36C5" w:rsidRPr="00F71BBB" w14:paraId="07317820" w14:textId="77777777" w:rsidTr="00297142">
        <w:tc>
          <w:tcPr>
            <w:tcW w:w="5514" w:type="dxa"/>
            <w:gridSpan w:val="6"/>
          </w:tcPr>
          <w:p w14:paraId="58DC109A" w14:textId="77777777" w:rsidR="00AF36C5" w:rsidRPr="00567F8C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Definisi</w:t>
            </w:r>
          </w:p>
        </w:tc>
        <w:tc>
          <w:tcPr>
            <w:tcW w:w="241" w:type="dxa"/>
          </w:tcPr>
          <w:p w14:paraId="0D75CFFF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5" w:type="dxa"/>
            <w:gridSpan w:val="4"/>
          </w:tcPr>
          <w:p w14:paraId="7BB91A43" w14:textId="11903FDB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Tujuan</w:t>
            </w:r>
          </w:p>
        </w:tc>
      </w:tr>
      <w:tr w:rsidR="00AF36C5" w:rsidRPr="00F71BBB" w14:paraId="40A54668" w14:textId="77777777" w:rsidTr="00297142">
        <w:tc>
          <w:tcPr>
            <w:tcW w:w="5514" w:type="dxa"/>
            <w:gridSpan w:val="6"/>
          </w:tcPr>
          <w:p w14:paraId="0FDA19CD" w14:textId="77777777" w:rsidR="00AF36C5" w:rsidRPr="00DB5731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CSL </w:t>
            </w:r>
            <w:r w:rsidRPr="008B54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8B547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Clinical Skill Learning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keterampilan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klinis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terbimbing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response,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dan OSCE </w:t>
            </w:r>
            <w:r w:rsidRPr="008B547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(Objective Structure Clinical Examination)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pandemi</w:t>
            </w:r>
            <w:proofErr w:type="spellEnd"/>
          </w:p>
        </w:tc>
        <w:tc>
          <w:tcPr>
            <w:tcW w:w="241" w:type="dxa"/>
          </w:tcPr>
          <w:p w14:paraId="3D1C8D76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5" w:type="dxa"/>
            <w:gridSpan w:val="4"/>
          </w:tcPr>
          <w:p w14:paraId="0B6BC65B" w14:textId="77777777" w:rsidR="00AF36C5" w:rsidRPr="008B5476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Menjamin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CSL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berjalan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masa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pandemi</w:t>
            </w:r>
            <w:proofErr w:type="spellEnd"/>
          </w:p>
        </w:tc>
      </w:tr>
      <w:tr w:rsidR="00AF36C5" w:rsidRPr="00F71BBB" w14:paraId="392969C5" w14:textId="77777777" w:rsidTr="00297142">
        <w:tc>
          <w:tcPr>
            <w:tcW w:w="5514" w:type="dxa"/>
            <w:gridSpan w:val="6"/>
          </w:tcPr>
          <w:p w14:paraId="1F8AEA36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Dasar Hukum</w:t>
            </w:r>
          </w:p>
        </w:tc>
        <w:tc>
          <w:tcPr>
            <w:tcW w:w="241" w:type="dxa"/>
          </w:tcPr>
          <w:p w14:paraId="2F47D8B5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5" w:type="dxa"/>
            <w:gridSpan w:val="4"/>
          </w:tcPr>
          <w:p w14:paraId="72516F58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Kualifikasi Pelaksana</w:t>
            </w:r>
          </w:p>
        </w:tc>
      </w:tr>
      <w:tr w:rsidR="00AF36C5" w:rsidRPr="00F71BBB" w14:paraId="35647BFB" w14:textId="77777777" w:rsidTr="00297142">
        <w:tc>
          <w:tcPr>
            <w:tcW w:w="5514" w:type="dxa"/>
            <w:gridSpan w:val="6"/>
          </w:tcPr>
          <w:p w14:paraId="04CB8C80" w14:textId="77777777" w:rsidR="00AF36C5" w:rsidRPr="00F71BBB" w:rsidRDefault="00AF36C5" w:rsidP="00AF36C5">
            <w:pPr>
              <w:pStyle w:val="Default"/>
              <w:numPr>
                <w:ilvl w:val="0"/>
                <w:numId w:val="28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UU No. 20 tahun 2013 tentang Pendidikan Kedokteran</w:t>
            </w:r>
          </w:p>
          <w:p w14:paraId="0FD9CD7D" w14:textId="77777777" w:rsidR="00AF36C5" w:rsidRPr="00F71BBB" w:rsidRDefault="00AF36C5" w:rsidP="00AF36C5">
            <w:pPr>
              <w:pStyle w:val="Default"/>
              <w:numPr>
                <w:ilvl w:val="0"/>
                <w:numId w:val="28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Permenristekdikti No. 44 tahun 2015 tentang Standar Nasional Pendidikan Tinggi</w:t>
            </w:r>
          </w:p>
          <w:p w14:paraId="31ACF6B9" w14:textId="77777777" w:rsidR="00AF36C5" w:rsidRPr="00F71BBB" w:rsidRDefault="00AF36C5" w:rsidP="00AF36C5">
            <w:pPr>
              <w:pStyle w:val="Default"/>
              <w:numPr>
                <w:ilvl w:val="0"/>
                <w:numId w:val="28"/>
              </w:numPr>
              <w:contextualSpacing/>
              <w:rPr>
                <w:color w:val="auto"/>
                <w:sz w:val="20"/>
                <w:szCs w:val="20"/>
              </w:rPr>
            </w:pPr>
            <w:r w:rsidRPr="00F71BBB">
              <w:rPr>
                <w:color w:val="auto"/>
                <w:sz w:val="20"/>
                <w:szCs w:val="20"/>
              </w:rPr>
              <w:t>Pedoman Pendidikan UIN Maulana Malik Ibrahim Malang</w:t>
            </w:r>
          </w:p>
          <w:p w14:paraId="5381E787" w14:textId="77777777" w:rsidR="00AF36C5" w:rsidRDefault="00AF36C5" w:rsidP="00AF36C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Pedoman Akademik Program Studi Pendidikan Dokter</w:t>
            </w:r>
          </w:p>
          <w:p w14:paraId="399C1B75" w14:textId="77777777" w:rsidR="00AF36C5" w:rsidRPr="00F71BBB" w:rsidRDefault="00AF36C5" w:rsidP="00AF36C5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SKDI </w:t>
            </w:r>
          </w:p>
        </w:tc>
        <w:tc>
          <w:tcPr>
            <w:tcW w:w="241" w:type="dxa"/>
          </w:tcPr>
          <w:p w14:paraId="34D6232F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gridSpan w:val="4"/>
          </w:tcPr>
          <w:p w14:paraId="16108716" w14:textId="77777777" w:rsidR="00AF36C5" w:rsidRPr="00F71BBB" w:rsidRDefault="00AF36C5" w:rsidP="00AF36C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Pimpinan Program Studi</w:t>
            </w:r>
          </w:p>
          <w:p w14:paraId="131B15A3" w14:textId="77777777" w:rsidR="00AF36C5" w:rsidRDefault="00AF36C5" w:rsidP="00AF36C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Dosen</w:t>
            </w:r>
          </w:p>
          <w:p w14:paraId="1119BC00" w14:textId="77777777" w:rsidR="00AF36C5" w:rsidRPr="00F71BBB" w:rsidRDefault="00AF36C5" w:rsidP="00AF36C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Instruktur</w:t>
            </w:r>
            <w:proofErr w:type="spellEnd"/>
          </w:p>
          <w:p w14:paraId="234DFECE" w14:textId="77777777" w:rsidR="00AF36C5" w:rsidRPr="00F71BBB" w:rsidRDefault="00AF36C5" w:rsidP="00AF36C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Staf Administrasi Akademik</w:t>
            </w:r>
          </w:p>
          <w:p w14:paraId="0234DE29" w14:textId="77777777" w:rsidR="00AF36C5" w:rsidRDefault="00AF36C5" w:rsidP="00AF36C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Cs/>
                <w:sz w:val="20"/>
                <w:szCs w:val="20"/>
              </w:rPr>
              <w:t>Laboran</w:t>
            </w:r>
          </w:p>
          <w:p w14:paraId="413B7CA6" w14:textId="77777777" w:rsidR="00AF36C5" w:rsidRPr="00F71BBB" w:rsidRDefault="00AF36C5" w:rsidP="00AF36C5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Mahasiswa</w:t>
            </w:r>
            <w:proofErr w:type="spellEnd"/>
          </w:p>
          <w:p w14:paraId="2229B72A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F36C5" w:rsidRPr="00F71BBB" w14:paraId="20B27220" w14:textId="77777777" w:rsidTr="00297142">
        <w:tc>
          <w:tcPr>
            <w:tcW w:w="5514" w:type="dxa"/>
            <w:gridSpan w:val="6"/>
          </w:tcPr>
          <w:p w14:paraId="6AF52F16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Dokumen Terkait</w:t>
            </w:r>
          </w:p>
        </w:tc>
        <w:tc>
          <w:tcPr>
            <w:tcW w:w="241" w:type="dxa"/>
          </w:tcPr>
          <w:p w14:paraId="5B1C5634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55" w:type="dxa"/>
            <w:gridSpan w:val="4"/>
          </w:tcPr>
          <w:p w14:paraId="6923E26E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</w:tc>
      </w:tr>
      <w:tr w:rsidR="00AF36C5" w:rsidRPr="00F71BBB" w14:paraId="34923840" w14:textId="77777777" w:rsidTr="00297142">
        <w:tc>
          <w:tcPr>
            <w:tcW w:w="5514" w:type="dxa"/>
            <w:gridSpan w:val="6"/>
          </w:tcPr>
          <w:p w14:paraId="78D0F922" w14:textId="77777777" w:rsidR="00AF36C5" w:rsidRPr="00F71BBB" w:rsidRDefault="00AF36C5" w:rsidP="00AF36C5">
            <w:pPr>
              <w:pStyle w:val="Header"/>
              <w:numPr>
                <w:ilvl w:val="0"/>
                <w:numId w:val="30"/>
              </w:numPr>
              <w:tabs>
                <w:tab w:val="clear" w:pos="4513"/>
                <w:tab w:val="clear" w:pos="9026"/>
                <w:tab w:val="center" w:pos="4153"/>
                <w:tab w:val="right" w:pos="83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Perangkat</w:t>
            </w:r>
            <w:proofErr w:type="spellEnd"/>
            <w:r w:rsidRPr="00F71B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1B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Pembelajaran</w:t>
            </w:r>
            <w:proofErr w:type="spellEnd"/>
          </w:p>
          <w:p w14:paraId="03F28072" w14:textId="77777777" w:rsidR="00AF36C5" w:rsidRPr="008B5476" w:rsidRDefault="00AF36C5" w:rsidP="00AF36C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Manual CSL</w:t>
            </w:r>
          </w:p>
          <w:p w14:paraId="093648E5" w14:textId="77777777" w:rsidR="00AF36C5" w:rsidRPr="008B5476" w:rsidRDefault="00AF36C5" w:rsidP="00AF36C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Checklist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pertopik</w:t>
            </w:r>
            <w:proofErr w:type="spellEnd"/>
          </w:p>
          <w:p w14:paraId="02972481" w14:textId="77777777" w:rsidR="00AF36C5" w:rsidRPr="00F71BBB" w:rsidRDefault="00AF36C5" w:rsidP="00AF36C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CSL</w:t>
            </w:r>
          </w:p>
        </w:tc>
        <w:tc>
          <w:tcPr>
            <w:tcW w:w="241" w:type="dxa"/>
          </w:tcPr>
          <w:p w14:paraId="7B601BE3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5" w:type="dxa"/>
            <w:gridSpan w:val="4"/>
          </w:tcPr>
          <w:p w14:paraId="311AC80F" w14:textId="77777777" w:rsidR="00AF36C5" w:rsidRDefault="00AF36C5" w:rsidP="00AF36C5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 w:rsidRPr="008B5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 xml:space="preserve">Form </w:t>
            </w:r>
            <w:proofErr w:type="spellStart"/>
            <w:r w:rsidRPr="008B5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Kegiatan</w:t>
            </w:r>
            <w:proofErr w:type="spellEnd"/>
            <w:r w:rsidRPr="008B5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 w:rsidRPr="008B5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belajar</w:t>
            </w:r>
            <w:proofErr w:type="spellEnd"/>
            <w:r w:rsidRPr="008B5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 w:rsidRPr="008B547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mandiri</w:t>
            </w:r>
            <w:proofErr w:type="spellEnd"/>
          </w:p>
          <w:p w14:paraId="6B79A3EA" w14:textId="77777777" w:rsidR="00AF36C5" w:rsidRPr="008B5476" w:rsidRDefault="00AF36C5" w:rsidP="00AF36C5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 xml:space="preserve">Nilai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d-ID"/>
              </w:rPr>
              <w:t xml:space="preserve"> OSCE</w:t>
            </w:r>
          </w:p>
        </w:tc>
      </w:tr>
      <w:tr w:rsidR="00AF36C5" w:rsidRPr="00F71BBB" w14:paraId="11576387" w14:textId="77777777" w:rsidTr="00297142">
        <w:tc>
          <w:tcPr>
            <w:tcW w:w="505" w:type="dxa"/>
            <w:vMerge w:val="restart"/>
            <w:vAlign w:val="center"/>
          </w:tcPr>
          <w:p w14:paraId="6884CCF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14:paraId="49B8C24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Aktivitas</w:t>
            </w:r>
          </w:p>
        </w:tc>
        <w:tc>
          <w:tcPr>
            <w:tcW w:w="3913" w:type="dxa"/>
            <w:gridSpan w:val="5"/>
          </w:tcPr>
          <w:p w14:paraId="5002ED3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Pelaksana</w:t>
            </w:r>
          </w:p>
        </w:tc>
        <w:tc>
          <w:tcPr>
            <w:tcW w:w="1959" w:type="dxa"/>
            <w:gridSpan w:val="2"/>
            <w:vMerge w:val="restart"/>
            <w:vAlign w:val="center"/>
          </w:tcPr>
          <w:p w14:paraId="1B546B99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Kelengkapan</w:t>
            </w:r>
          </w:p>
          <w:p w14:paraId="10B07AA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vAlign w:val="center"/>
          </w:tcPr>
          <w:p w14:paraId="5D5E9A6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Keterangan</w:t>
            </w:r>
          </w:p>
        </w:tc>
      </w:tr>
      <w:tr w:rsidR="00AF36C5" w:rsidRPr="00F71BBB" w14:paraId="6AADF357" w14:textId="77777777" w:rsidTr="00297142">
        <w:tc>
          <w:tcPr>
            <w:tcW w:w="505" w:type="dxa"/>
            <w:vMerge/>
          </w:tcPr>
          <w:p w14:paraId="6091E54B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gridSpan w:val="2"/>
            <w:vMerge/>
          </w:tcPr>
          <w:p w14:paraId="58165160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14:paraId="6B3CB5A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Dosen</w:t>
            </w:r>
          </w:p>
        </w:tc>
        <w:tc>
          <w:tcPr>
            <w:tcW w:w="964" w:type="dxa"/>
            <w:vAlign w:val="center"/>
          </w:tcPr>
          <w:p w14:paraId="1310AE9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Laboran</w:t>
            </w:r>
          </w:p>
        </w:tc>
        <w:tc>
          <w:tcPr>
            <w:tcW w:w="825" w:type="dxa"/>
            <w:gridSpan w:val="2"/>
            <w:vAlign w:val="center"/>
          </w:tcPr>
          <w:p w14:paraId="0206AD4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Admin</w:t>
            </w:r>
          </w:p>
        </w:tc>
        <w:tc>
          <w:tcPr>
            <w:tcW w:w="1191" w:type="dxa"/>
          </w:tcPr>
          <w:p w14:paraId="55313449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Mahasiswa</w:t>
            </w:r>
          </w:p>
        </w:tc>
        <w:tc>
          <w:tcPr>
            <w:tcW w:w="1959" w:type="dxa"/>
            <w:gridSpan w:val="2"/>
            <w:vMerge/>
            <w:vAlign w:val="center"/>
          </w:tcPr>
          <w:p w14:paraId="5BAFABAA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14:paraId="7D596CC0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36C5" w:rsidRPr="00F71BBB" w14:paraId="264D681D" w14:textId="77777777" w:rsidTr="00297142">
        <w:tc>
          <w:tcPr>
            <w:tcW w:w="505" w:type="dxa"/>
          </w:tcPr>
          <w:p w14:paraId="2E5D3888" w14:textId="77777777" w:rsidR="00AF36C5" w:rsidRPr="008B5476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A.</w:t>
            </w:r>
          </w:p>
        </w:tc>
        <w:tc>
          <w:tcPr>
            <w:tcW w:w="2528" w:type="dxa"/>
            <w:gridSpan w:val="2"/>
          </w:tcPr>
          <w:p w14:paraId="494E90C6" w14:textId="77777777" w:rsidR="00AF36C5" w:rsidRPr="008B5476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Topik</w:t>
            </w:r>
            <w:proofErr w:type="spellEnd"/>
          </w:p>
        </w:tc>
        <w:tc>
          <w:tcPr>
            <w:tcW w:w="933" w:type="dxa"/>
            <w:vAlign w:val="center"/>
          </w:tcPr>
          <w:p w14:paraId="6614CDD3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72905F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BD5FD25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</w:tcPr>
          <w:p w14:paraId="2B5D1AF5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14:paraId="2DDFEA6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</w:tcPr>
          <w:p w14:paraId="0230D44E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36C5" w:rsidRPr="00F71BBB" w14:paraId="65FC2A54" w14:textId="77777777" w:rsidTr="00297142">
        <w:tc>
          <w:tcPr>
            <w:tcW w:w="505" w:type="dxa"/>
          </w:tcPr>
          <w:p w14:paraId="029FE7B9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gridSpan w:val="2"/>
          </w:tcPr>
          <w:p w14:paraId="4B895DC0" w14:textId="77777777" w:rsidR="00AF36C5" w:rsidRPr="00DB573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Dosen pakar membuat video pembelajaran sesuai dengan topik CSL yang akan diajarka</w:t>
            </w:r>
          </w:p>
        </w:tc>
        <w:tc>
          <w:tcPr>
            <w:tcW w:w="933" w:type="dxa"/>
            <w:vAlign w:val="center"/>
          </w:tcPr>
          <w:p w14:paraId="6FDE7BC5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453F306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43182D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A744EC4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7AFE6993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0D252B56" w14:textId="77777777" w:rsidR="00AF36C5" w:rsidRPr="00DB573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Dosen pakar dibantu oleh tim IT dari Prodi</w:t>
            </w:r>
          </w:p>
        </w:tc>
      </w:tr>
      <w:tr w:rsidR="00AF36C5" w:rsidRPr="00F71BBB" w14:paraId="408DEE96" w14:textId="77777777" w:rsidTr="00297142">
        <w:tc>
          <w:tcPr>
            <w:tcW w:w="505" w:type="dxa"/>
          </w:tcPr>
          <w:p w14:paraId="15F0B92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gridSpan w:val="2"/>
          </w:tcPr>
          <w:p w14:paraId="4EFCB2F6" w14:textId="77777777" w:rsidR="00AF36C5" w:rsidRPr="00DB573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Memberi salam, memperkenalkan diri dan menjelaskan terlebih dahulu secara singkat tentang topik CSL yang akan diajarkan</w:t>
            </w:r>
          </w:p>
        </w:tc>
        <w:tc>
          <w:tcPr>
            <w:tcW w:w="933" w:type="dxa"/>
            <w:vAlign w:val="center"/>
          </w:tcPr>
          <w:p w14:paraId="4F6A695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405951D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DA5169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15FAFB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4EE5B130" w14:textId="77777777" w:rsidR="00AF36C5" w:rsidRPr="00311CA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5CCB5BDF" w14:textId="77777777" w:rsidR="00AF36C5" w:rsidRPr="00DB573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Sesuai manual CSL</w:t>
            </w:r>
          </w:p>
          <w:p w14:paraId="009072BA" w14:textId="77777777" w:rsidR="00AF36C5" w:rsidRPr="00DB5731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29DF3504" w14:textId="77777777" w:rsidTr="00297142">
        <w:tc>
          <w:tcPr>
            <w:tcW w:w="505" w:type="dxa"/>
          </w:tcPr>
          <w:p w14:paraId="2006BFF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gridSpan w:val="2"/>
          </w:tcPr>
          <w:p w14:paraId="3E004DDD" w14:textId="77777777" w:rsidR="00AF36C5" w:rsidRPr="00DB5731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Mempraktekkan keterampilan klinis sesuai dengan checklist yang ada pada buku manual CSL</w:t>
            </w:r>
          </w:p>
        </w:tc>
        <w:tc>
          <w:tcPr>
            <w:tcW w:w="933" w:type="dxa"/>
            <w:vAlign w:val="center"/>
          </w:tcPr>
          <w:p w14:paraId="2CB7E1EA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2562A48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44F873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A025811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16F941EB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362A19F" w14:textId="77777777" w:rsidR="00AF36C5" w:rsidRPr="00DB573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Sesuai checlist yang terdapat pada manual CSL</w:t>
            </w:r>
          </w:p>
        </w:tc>
      </w:tr>
      <w:tr w:rsidR="00AF36C5" w:rsidRPr="00F71BBB" w14:paraId="5FFC9298" w14:textId="77777777" w:rsidTr="00297142">
        <w:tc>
          <w:tcPr>
            <w:tcW w:w="505" w:type="dxa"/>
          </w:tcPr>
          <w:p w14:paraId="7301B5CA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gridSpan w:val="2"/>
          </w:tcPr>
          <w:p w14:paraId="23A7F055" w14:textId="77777777" w:rsidR="00AF36C5" w:rsidRPr="00DB5731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Mengakhiri perkuliahan dengan salam</w:t>
            </w:r>
          </w:p>
        </w:tc>
        <w:tc>
          <w:tcPr>
            <w:tcW w:w="933" w:type="dxa"/>
            <w:vAlign w:val="center"/>
          </w:tcPr>
          <w:p w14:paraId="7CBBC0B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49DD5CD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C40543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AEC8CB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3FDF192E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6CD5C53C" w14:textId="77777777" w:rsidR="00AF36C5" w:rsidRPr="00DB573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3B597336" w14:textId="77777777" w:rsidTr="00297142">
        <w:tc>
          <w:tcPr>
            <w:tcW w:w="505" w:type="dxa"/>
          </w:tcPr>
          <w:p w14:paraId="7790BE89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gridSpan w:val="2"/>
          </w:tcPr>
          <w:p w14:paraId="06EA8E80" w14:textId="77777777" w:rsidR="00AF36C5" w:rsidRPr="00DB573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Dosen pakar menshare video melalui KO CSL untuk dibagikan  kepada mahasiswa</w:t>
            </w:r>
          </w:p>
        </w:tc>
        <w:tc>
          <w:tcPr>
            <w:tcW w:w="933" w:type="dxa"/>
            <w:vAlign w:val="center"/>
          </w:tcPr>
          <w:p w14:paraId="6F697A5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3C887F5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B8A8ED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D95A9B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219C9764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0F689CF1" w14:textId="77777777" w:rsidR="00AF36C5" w:rsidRPr="00DB573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 CSL berkoordinasi dengan dosen pakar</w:t>
            </w:r>
          </w:p>
        </w:tc>
      </w:tr>
      <w:tr w:rsidR="00AF36C5" w:rsidRPr="00F71BBB" w14:paraId="6A484A6F" w14:textId="77777777" w:rsidTr="00297142">
        <w:tc>
          <w:tcPr>
            <w:tcW w:w="505" w:type="dxa"/>
          </w:tcPr>
          <w:p w14:paraId="71A5B827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gridSpan w:val="2"/>
          </w:tcPr>
          <w:p w14:paraId="7D96B2B1" w14:textId="77777777" w:rsidR="00AF36C5" w:rsidRPr="00DB5731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Mahasiswa melihat video kuliah pengantar CSL</w:t>
            </w:r>
          </w:p>
        </w:tc>
        <w:tc>
          <w:tcPr>
            <w:tcW w:w="933" w:type="dxa"/>
            <w:vAlign w:val="center"/>
          </w:tcPr>
          <w:p w14:paraId="19521A5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7DC8BCE3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9034F65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F09A425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1FEAD9BD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0FAFE747" w14:textId="77777777" w:rsidR="00AF36C5" w:rsidRPr="00DB573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Secara online</w:t>
            </w:r>
          </w:p>
        </w:tc>
      </w:tr>
      <w:tr w:rsidR="00AF36C5" w:rsidRPr="00F71BBB" w14:paraId="1F363880" w14:textId="77777777" w:rsidTr="00297142">
        <w:tc>
          <w:tcPr>
            <w:tcW w:w="505" w:type="dxa"/>
          </w:tcPr>
          <w:p w14:paraId="725C74A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2"/>
          </w:tcPr>
          <w:p w14:paraId="5FF39C21" w14:textId="77777777" w:rsidR="00AF36C5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vAlign w:val="center"/>
          </w:tcPr>
          <w:p w14:paraId="1FB9953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2D9D9EF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2E94B7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B01023A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10BF376D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12BE0799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11BE34E0" w14:textId="77777777" w:rsidTr="00297142">
        <w:tc>
          <w:tcPr>
            <w:tcW w:w="505" w:type="dxa"/>
          </w:tcPr>
          <w:p w14:paraId="7E2237A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2"/>
          </w:tcPr>
          <w:p w14:paraId="01BDE181" w14:textId="77777777" w:rsidR="00AF36C5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vAlign w:val="center"/>
          </w:tcPr>
          <w:p w14:paraId="6C80D1A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24F6D71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CA5A655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9EAC7B8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6EFCCA90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2F3E5A7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3580DE08" w14:textId="77777777" w:rsidTr="00297142">
        <w:tc>
          <w:tcPr>
            <w:tcW w:w="505" w:type="dxa"/>
          </w:tcPr>
          <w:p w14:paraId="48FF3CEE" w14:textId="77777777" w:rsidR="00AF36C5" w:rsidRPr="00311CA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1C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B.</w:t>
            </w:r>
          </w:p>
        </w:tc>
        <w:tc>
          <w:tcPr>
            <w:tcW w:w="2528" w:type="dxa"/>
            <w:gridSpan w:val="2"/>
          </w:tcPr>
          <w:p w14:paraId="02D16236" w14:textId="77777777" w:rsidR="00AF36C5" w:rsidRPr="00311CAB" w:rsidRDefault="00AF36C5" w:rsidP="00596C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11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Kegiatan</w:t>
            </w:r>
            <w:proofErr w:type="spellEnd"/>
            <w:r w:rsidRPr="00311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CSL </w:t>
            </w:r>
            <w:proofErr w:type="spellStart"/>
            <w:r w:rsidRPr="00311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Terbimbing</w:t>
            </w:r>
            <w:proofErr w:type="spellEnd"/>
          </w:p>
        </w:tc>
        <w:tc>
          <w:tcPr>
            <w:tcW w:w="933" w:type="dxa"/>
            <w:vAlign w:val="center"/>
          </w:tcPr>
          <w:p w14:paraId="35B16CBD" w14:textId="77777777" w:rsidR="00AF36C5" w:rsidRPr="00DB5731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Instruktur</w:t>
            </w:r>
            <w:proofErr w:type="spellEnd"/>
          </w:p>
        </w:tc>
        <w:tc>
          <w:tcPr>
            <w:tcW w:w="964" w:type="dxa"/>
          </w:tcPr>
          <w:p w14:paraId="72A54E33" w14:textId="77777777" w:rsidR="00AF36C5" w:rsidRPr="00DB5731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</w:p>
        </w:tc>
        <w:tc>
          <w:tcPr>
            <w:tcW w:w="825" w:type="dxa"/>
            <w:gridSpan w:val="2"/>
          </w:tcPr>
          <w:p w14:paraId="4AB5EC91" w14:textId="77777777" w:rsidR="00AF36C5" w:rsidRPr="00DB5731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Admin</w:t>
            </w:r>
          </w:p>
        </w:tc>
        <w:tc>
          <w:tcPr>
            <w:tcW w:w="1191" w:type="dxa"/>
          </w:tcPr>
          <w:p w14:paraId="40416233" w14:textId="77777777" w:rsidR="00AF36C5" w:rsidRPr="00DB5731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Laboran</w:t>
            </w:r>
            <w:proofErr w:type="spellEnd"/>
          </w:p>
        </w:tc>
        <w:tc>
          <w:tcPr>
            <w:tcW w:w="1959" w:type="dxa"/>
            <w:gridSpan w:val="2"/>
          </w:tcPr>
          <w:p w14:paraId="27610B1B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50F3D6B6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34D93C55" w14:textId="77777777" w:rsidTr="00297142">
        <w:tc>
          <w:tcPr>
            <w:tcW w:w="505" w:type="dxa"/>
          </w:tcPr>
          <w:p w14:paraId="2BD2B18C" w14:textId="77777777" w:rsidR="00AF36C5" w:rsidRPr="00311CA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28" w:type="dxa"/>
            <w:gridSpan w:val="2"/>
          </w:tcPr>
          <w:p w14:paraId="4CF21D21" w14:textId="77777777" w:rsidR="00AF36C5" w:rsidRPr="00DB5731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B57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Menyiapkan</w:t>
            </w:r>
            <w:proofErr w:type="spellEnd"/>
            <w:r w:rsidRPr="00DB57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57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alat</w:t>
            </w:r>
            <w:proofErr w:type="spellEnd"/>
            <w:r w:rsidRPr="00DB57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DB57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</w:p>
        </w:tc>
        <w:tc>
          <w:tcPr>
            <w:tcW w:w="933" w:type="dxa"/>
            <w:vAlign w:val="center"/>
          </w:tcPr>
          <w:p w14:paraId="7F54499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5F97EE1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2959FBA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11D8554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0AA6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3CE6F94E" w14:textId="77777777" w:rsidR="00AF36C5" w:rsidRPr="0013247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Manekin/ alat peraga dan bahan yang dibutuhkan (sesuai </w:t>
            </w: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dengan topik CSL) tersedia di kelas CSL</w:t>
            </w:r>
          </w:p>
        </w:tc>
        <w:tc>
          <w:tcPr>
            <w:tcW w:w="2005" w:type="dxa"/>
          </w:tcPr>
          <w:p w14:paraId="03F6F9C9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3AC53488" w14:textId="77777777" w:rsidTr="00297142">
        <w:tc>
          <w:tcPr>
            <w:tcW w:w="505" w:type="dxa"/>
          </w:tcPr>
          <w:p w14:paraId="0CEC5815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28" w:type="dxa"/>
            <w:gridSpan w:val="2"/>
          </w:tcPr>
          <w:p w14:paraId="61FBD0E1" w14:textId="77777777" w:rsidR="00AF36C5" w:rsidRPr="00DB5731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Menggunakan masker saat proses pembelajaran terbimbing</w:t>
            </w:r>
          </w:p>
        </w:tc>
        <w:tc>
          <w:tcPr>
            <w:tcW w:w="933" w:type="dxa"/>
            <w:vAlign w:val="center"/>
          </w:tcPr>
          <w:p w14:paraId="14892AD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6D3E6C66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D1788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25" w:type="dxa"/>
            <w:gridSpan w:val="2"/>
          </w:tcPr>
          <w:p w14:paraId="15095CB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3367627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7B5F8D4E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Masker</w:t>
            </w:r>
          </w:p>
        </w:tc>
        <w:tc>
          <w:tcPr>
            <w:tcW w:w="2005" w:type="dxa"/>
          </w:tcPr>
          <w:p w14:paraId="1BBCF30F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1F918A69" w14:textId="77777777" w:rsidTr="00297142">
        <w:tc>
          <w:tcPr>
            <w:tcW w:w="505" w:type="dxa"/>
          </w:tcPr>
          <w:p w14:paraId="3A7D1415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28" w:type="dxa"/>
            <w:gridSpan w:val="2"/>
          </w:tcPr>
          <w:p w14:paraId="6B7838D3" w14:textId="77777777" w:rsidR="00AF36C5" w:rsidRPr="00DB5731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Duduk agak berjauhan (menjaga jarak)</w:t>
            </w:r>
          </w:p>
        </w:tc>
        <w:tc>
          <w:tcPr>
            <w:tcW w:w="933" w:type="dxa"/>
            <w:vAlign w:val="center"/>
          </w:tcPr>
          <w:p w14:paraId="7E28F6A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048A619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25" w:type="dxa"/>
            <w:gridSpan w:val="2"/>
          </w:tcPr>
          <w:p w14:paraId="4BCFD03A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E741523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465BD846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4C84D94F" w14:textId="77777777" w:rsidR="00AF36C5" w:rsidRPr="00132471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Duduk setidaknya jarak 1 meter</w:t>
            </w:r>
          </w:p>
        </w:tc>
      </w:tr>
      <w:tr w:rsidR="00AF36C5" w:rsidRPr="00F71BBB" w14:paraId="38B363F6" w14:textId="77777777" w:rsidTr="00297142">
        <w:tc>
          <w:tcPr>
            <w:tcW w:w="505" w:type="dxa"/>
          </w:tcPr>
          <w:p w14:paraId="2D77A866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28" w:type="dxa"/>
            <w:gridSpan w:val="2"/>
          </w:tcPr>
          <w:p w14:paraId="62842B1E" w14:textId="77777777" w:rsidR="00AF36C5" w:rsidRPr="00DB5731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Membuka kuliah dengan salam dan memimpin doa</w:t>
            </w:r>
          </w:p>
        </w:tc>
        <w:tc>
          <w:tcPr>
            <w:tcW w:w="933" w:type="dxa"/>
            <w:vAlign w:val="center"/>
          </w:tcPr>
          <w:p w14:paraId="0377047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07F3895A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4E8EAA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67FFCC4" w14:textId="77777777" w:rsidR="00AF36C5" w:rsidRPr="00F71BBB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47109FBA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63CC8912" w14:textId="77777777" w:rsidR="00AF36C5" w:rsidRPr="00132471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Pembelajaran terbimbing hanya 100 menit</w:t>
            </w:r>
          </w:p>
        </w:tc>
      </w:tr>
      <w:tr w:rsidR="00AF36C5" w:rsidRPr="00F71BBB" w14:paraId="3A705F59" w14:textId="77777777" w:rsidTr="00297142">
        <w:tc>
          <w:tcPr>
            <w:tcW w:w="505" w:type="dxa"/>
          </w:tcPr>
          <w:p w14:paraId="550EA7D6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28" w:type="dxa"/>
            <w:gridSpan w:val="2"/>
          </w:tcPr>
          <w:p w14:paraId="2E49A3EB" w14:textId="77777777" w:rsidR="00AF36C5" w:rsidRPr="00DB5731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Mengecek kehadiran mahasiswa</w:t>
            </w:r>
          </w:p>
        </w:tc>
        <w:tc>
          <w:tcPr>
            <w:tcW w:w="933" w:type="dxa"/>
            <w:vAlign w:val="center"/>
          </w:tcPr>
          <w:p w14:paraId="5A224CC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70E8696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F20589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6F3F12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47780E09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hadir</w:t>
            </w:r>
            <w:proofErr w:type="spellEnd"/>
          </w:p>
        </w:tc>
        <w:tc>
          <w:tcPr>
            <w:tcW w:w="2005" w:type="dxa"/>
          </w:tcPr>
          <w:p w14:paraId="63BF3C12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7CC43008" w14:textId="77777777" w:rsidTr="00297142">
        <w:tc>
          <w:tcPr>
            <w:tcW w:w="505" w:type="dxa"/>
          </w:tcPr>
          <w:p w14:paraId="0406A6E3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528" w:type="dxa"/>
            <w:gridSpan w:val="2"/>
          </w:tcPr>
          <w:p w14:paraId="0E3D05DE" w14:textId="77777777" w:rsidR="00AF36C5" w:rsidRPr="00DB5731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Memperagakan skill kepada mahasiswa </w:t>
            </w:r>
          </w:p>
        </w:tc>
        <w:tc>
          <w:tcPr>
            <w:tcW w:w="933" w:type="dxa"/>
            <w:vAlign w:val="center"/>
          </w:tcPr>
          <w:p w14:paraId="5616E05A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46A9BA35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7859511A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589481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4E9F2E5C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4BC26C5E" w14:textId="77777777" w:rsidR="00AF36C5" w:rsidRPr="00132471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Sesuai Checklist yang terdapat pada manual CSL</w:t>
            </w:r>
          </w:p>
        </w:tc>
      </w:tr>
      <w:tr w:rsidR="00AF36C5" w:rsidRPr="00F71BBB" w14:paraId="7CEA22E1" w14:textId="77777777" w:rsidTr="00297142">
        <w:tc>
          <w:tcPr>
            <w:tcW w:w="505" w:type="dxa"/>
          </w:tcPr>
          <w:p w14:paraId="0D73939A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528" w:type="dxa"/>
            <w:gridSpan w:val="2"/>
          </w:tcPr>
          <w:p w14:paraId="25F2359E" w14:textId="77777777" w:rsidR="00AF36C5" w:rsidRPr="00DB5731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Mempraktekkan skill dibawah bimbingan instruktur  satu persatu</w:t>
            </w:r>
          </w:p>
        </w:tc>
        <w:tc>
          <w:tcPr>
            <w:tcW w:w="933" w:type="dxa"/>
            <w:vAlign w:val="center"/>
          </w:tcPr>
          <w:p w14:paraId="57FFAA7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063C712E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E972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25" w:type="dxa"/>
            <w:gridSpan w:val="2"/>
          </w:tcPr>
          <w:p w14:paraId="2B8A6C4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869560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7C155F9E" w14:textId="77777777" w:rsidR="00AF36C5" w:rsidRPr="0013247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Mahasiswa bisa melakukan skill yang diajarkan dengan benar</w:t>
            </w:r>
          </w:p>
        </w:tc>
        <w:tc>
          <w:tcPr>
            <w:tcW w:w="2005" w:type="dxa"/>
          </w:tcPr>
          <w:p w14:paraId="5B0228F5" w14:textId="77777777" w:rsidR="00AF36C5" w:rsidRPr="00132471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Tetap menjaga jarak minimal 1 mete</w:t>
            </w: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</w:p>
        </w:tc>
      </w:tr>
      <w:tr w:rsidR="00AF36C5" w:rsidRPr="00F71BBB" w14:paraId="42229538" w14:textId="77777777" w:rsidTr="00297142">
        <w:tc>
          <w:tcPr>
            <w:tcW w:w="505" w:type="dxa"/>
          </w:tcPr>
          <w:p w14:paraId="3D4916D0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528" w:type="dxa"/>
            <w:gridSpan w:val="2"/>
          </w:tcPr>
          <w:p w14:paraId="37FCF3D1" w14:textId="77777777" w:rsidR="00AF36C5" w:rsidRPr="00DB5731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Memberikan feedback dan membuka diskusi kepada mahasiswa</w:t>
            </w:r>
          </w:p>
        </w:tc>
        <w:tc>
          <w:tcPr>
            <w:tcW w:w="933" w:type="dxa"/>
            <w:vAlign w:val="center"/>
          </w:tcPr>
          <w:p w14:paraId="7E2272F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0AA23A7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CAA9A8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7F669E9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1349CCB7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113F3D62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1AC40C85" w14:textId="77777777" w:rsidTr="00297142">
        <w:tc>
          <w:tcPr>
            <w:tcW w:w="505" w:type="dxa"/>
          </w:tcPr>
          <w:p w14:paraId="43C35D29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528" w:type="dxa"/>
            <w:gridSpan w:val="2"/>
          </w:tcPr>
          <w:p w14:paraId="38D9C33D" w14:textId="77777777" w:rsidR="00AF36C5" w:rsidRPr="00DB5731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Mengakhiri perkuliahan dengan salam</w:t>
            </w:r>
          </w:p>
        </w:tc>
        <w:tc>
          <w:tcPr>
            <w:tcW w:w="933" w:type="dxa"/>
            <w:vAlign w:val="center"/>
          </w:tcPr>
          <w:p w14:paraId="1523D0B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1A0B5A0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08A361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14A890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73783FAA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672F4056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50AFAA05" w14:textId="77777777" w:rsidTr="00297142">
        <w:tc>
          <w:tcPr>
            <w:tcW w:w="505" w:type="dxa"/>
          </w:tcPr>
          <w:p w14:paraId="6E2105A8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528" w:type="dxa"/>
            <w:gridSpan w:val="2"/>
          </w:tcPr>
          <w:p w14:paraId="03E2F8D8" w14:textId="77777777" w:rsidR="00AF36C5" w:rsidRPr="00DB5731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B57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Mengisi jurnal CSL</w:t>
            </w:r>
          </w:p>
        </w:tc>
        <w:tc>
          <w:tcPr>
            <w:tcW w:w="933" w:type="dxa"/>
            <w:vAlign w:val="center"/>
          </w:tcPr>
          <w:p w14:paraId="35711ED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4FB98DBA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C7EEE1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C7FBF5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5BDB68A8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0B4AD3E5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7EE92D24" w14:textId="77777777" w:rsidTr="00297142">
        <w:tc>
          <w:tcPr>
            <w:tcW w:w="505" w:type="dxa"/>
          </w:tcPr>
          <w:p w14:paraId="7E1A53A2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8" w:type="dxa"/>
            <w:gridSpan w:val="2"/>
          </w:tcPr>
          <w:p w14:paraId="53077B8A" w14:textId="77777777" w:rsidR="00AF36C5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vAlign w:val="center"/>
          </w:tcPr>
          <w:p w14:paraId="611B498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6EE1A00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60C62043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BD088D3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7A1DE25D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6781F036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16A816E5" w14:textId="77777777" w:rsidTr="00297142">
        <w:tc>
          <w:tcPr>
            <w:tcW w:w="505" w:type="dxa"/>
          </w:tcPr>
          <w:p w14:paraId="5275C300" w14:textId="77777777" w:rsidR="00AF36C5" w:rsidRPr="006B4A3A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C.</w:t>
            </w:r>
          </w:p>
        </w:tc>
        <w:tc>
          <w:tcPr>
            <w:tcW w:w="2528" w:type="dxa"/>
            <w:gridSpan w:val="2"/>
          </w:tcPr>
          <w:p w14:paraId="0AC6B9D6" w14:textId="77777777" w:rsidR="00AF36C5" w:rsidRPr="006B4A3A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CSL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Responsi</w:t>
            </w:r>
            <w:proofErr w:type="spellEnd"/>
          </w:p>
        </w:tc>
        <w:tc>
          <w:tcPr>
            <w:tcW w:w="933" w:type="dxa"/>
            <w:vAlign w:val="center"/>
          </w:tcPr>
          <w:p w14:paraId="04D3EA43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50CEC39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731402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7762382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7A3CECD1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0E560FC8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77AB5A02" w14:textId="77777777" w:rsidTr="00297142">
        <w:tc>
          <w:tcPr>
            <w:tcW w:w="505" w:type="dxa"/>
          </w:tcPr>
          <w:p w14:paraId="4982FB40" w14:textId="77777777" w:rsidR="00AF36C5" w:rsidRPr="006B4A3A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28" w:type="dxa"/>
            <w:gridSpan w:val="2"/>
          </w:tcPr>
          <w:p w14:paraId="40ED9899" w14:textId="77777777" w:rsidR="00AF36C5" w:rsidRPr="00132471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2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Menyiapkan</w:t>
            </w:r>
            <w:proofErr w:type="spellEnd"/>
            <w:r w:rsidRPr="00132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2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alat</w:t>
            </w:r>
            <w:proofErr w:type="spellEnd"/>
            <w:r w:rsidRPr="00132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13247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</w:p>
        </w:tc>
        <w:tc>
          <w:tcPr>
            <w:tcW w:w="933" w:type="dxa"/>
            <w:vAlign w:val="center"/>
          </w:tcPr>
          <w:p w14:paraId="7603F0F5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103FDCD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7D08FFD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D4C0172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0558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D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043E9B41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Manekin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dibutuhkan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CSL)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tersedia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CSL</w:t>
            </w:r>
          </w:p>
        </w:tc>
        <w:tc>
          <w:tcPr>
            <w:tcW w:w="2005" w:type="dxa"/>
          </w:tcPr>
          <w:p w14:paraId="70D6B359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454D5285" w14:textId="77777777" w:rsidTr="00297142">
        <w:tc>
          <w:tcPr>
            <w:tcW w:w="505" w:type="dxa"/>
          </w:tcPr>
          <w:p w14:paraId="03A90886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28" w:type="dxa"/>
            <w:gridSpan w:val="2"/>
          </w:tcPr>
          <w:p w14:paraId="06B8B1A8" w14:textId="77777777" w:rsidR="00AF36C5" w:rsidRPr="00132471" w:rsidRDefault="00AF36C5" w:rsidP="00596C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Menggunakan masker saat responsi</w:t>
            </w:r>
          </w:p>
        </w:tc>
        <w:tc>
          <w:tcPr>
            <w:tcW w:w="933" w:type="dxa"/>
            <w:vAlign w:val="center"/>
          </w:tcPr>
          <w:p w14:paraId="76843D9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4A3CAA1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D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25" w:type="dxa"/>
            <w:gridSpan w:val="2"/>
          </w:tcPr>
          <w:p w14:paraId="1456308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98FEA9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31280E0E" w14:textId="77777777" w:rsidR="00AF36C5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Masker</w:t>
            </w:r>
          </w:p>
        </w:tc>
        <w:tc>
          <w:tcPr>
            <w:tcW w:w="2005" w:type="dxa"/>
          </w:tcPr>
          <w:p w14:paraId="68B00F71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06E887C3" w14:textId="77777777" w:rsidTr="00297142">
        <w:tc>
          <w:tcPr>
            <w:tcW w:w="505" w:type="dxa"/>
          </w:tcPr>
          <w:p w14:paraId="42638472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28" w:type="dxa"/>
            <w:gridSpan w:val="2"/>
          </w:tcPr>
          <w:p w14:paraId="7EDCD1DE" w14:textId="77777777" w:rsidR="00AF36C5" w:rsidRPr="00132471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Membuka kuliah dengan salam dan memimpin doa</w:t>
            </w:r>
          </w:p>
        </w:tc>
        <w:tc>
          <w:tcPr>
            <w:tcW w:w="933" w:type="dxa"/>
            <w:vAlign w:val="center"/>
          </w:tcPr>
          <w:p w14:paraId="786C2449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67B9016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F7884A5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D8583D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561E7C2E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6A8EE4B3" w14:textId="77777777" w:rsidR="00AF36C5" w:rsidRPr="0013247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Pembelajaran responsi 100 menit</w:t>
            </w:r>
          </w:p>
        </w:tc>
      </w:tr>
      <w:tr w:rsidR="00AF36C5" w:rsidRPr="00F71BBB" w14:paraId="7F95BFC4" w14:textId="77777777" w:rsidTr="00297142">
        <w:tc>
          <w:tcPr>
            <w:tcW w:w="505" w:type="dxa"/>
          </w:tcPr>
          <w:p w14:paraId="21AD0A6D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28" w:type="dxa"/>
            <w:gridSpan w:val="2"/>
          </w:tcPr>
          <w:p w14:paraId="0675AF20" w14:textId="77777777" w:rsidR="00AF36C5" w:rsidRPr="00132471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Mengecek kehadiran mahasiswa</w:t>
            </w:r>
          </w:p>
        </w:tc>
        <w:tc>
          <w:tcPr>
            <w:tcW w:w="933" w:type="dxa"/>
            <w:vAlign w:val="center"/>
          </w:tcPr>
          <w:p w14:paraId="6BCC0297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D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0C8C3BE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7AE255F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809EC01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AFD09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66E1C562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hadir</w:t>
            </w:r>
            <w:proofErr w:type="spellEnd"/>
          </w:p>
        </w:tc>
        <w:tc>
          <w:tcPr>
            <w:tcW w:w="2005" w:type="dxa"/>
          </w:tcPr>
          <w:p w14:paraId="7E5E37F5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6C5" w:rsidRPr="00F71BBB" w14:paraId="64C4BC39" w14:textId="77777777" w:rsidTr="00297142">
        <w:tc>
          <w:tcPr>
            <w:tcW w:w="505" w:type="dxa"/>
          </w:tcPr>
          <w:p w14:paraId="2EEAB585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28" w:type="dxa"/>
            <w:gridSpan w:val="2"/>
          </w:tcPr>
          <w:p w14:paraId="7D4277C5" w14:textId="77777777" w:rsidR="00AF36C5" w:rsidRPr="00132471" w:rsidRDefault="00AF36C5" w:rsidP="00596CC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Mempraktekkan skill topik CSL satu-persatu sesuai dengan checklist</w:t>
            </w:r>
          </w:p>
        </w:tc>
        <w:tc>
          <w:tcPr>
            <w:tcW w:w="933" w:type="dxa"/>
            <w:vAlign w:val="center"/>
          </w:tcPr>
          <w:p w14:paraId="79F9B33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7B5CCECB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63A2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D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25" w:type="dxa"/>
            <w:gridSpan w:val="2"/>
          </w:tcPr>
          <w:p w14:paraId="7CA1E678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6A1396E8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0C91324D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Mahasiswa bisa melakukan skill yang diajarkan dengan benar</w:t>
            </w:r>
          </w:p>
        </w:tc>
        <w:tc>
          <w:tcPr>
            <w:tcW w:w="2005" w:type="dxa"/>
          </w:tcPr>
          <w:p w14:paraId="39437CA7" w14:textId="77777777" w:rsidR="00AF36C5" w:rsidRPr="00132471" w:rsidRDefault="00AF36C5" w:rsidP="00596CC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Sesuai</w:t>
            </w:r>
            <w:proofErr w:type="spellEnd"/>
            <w:r w:rsidRPr="0013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Checklist yang </w:t>
            </w:r>
            <w:proofErr w:type="spellStart"/>
            <w:r w:rsidRPr="0013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terdapat</w:t>
            </w:r>
            <w:proofErr w:type="spellEnd"/>
            <w:r w:rsidRPr="0013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pada manual CSL</w:t>
            </w:r>
          </w:p>
          <w:p w14:paraId="6D11F3D9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Mahasiswa</w:t>
            </w:r>
            <w:proofErr w:type="spellEnd"/>
            <w:r w:rsidRPr="0013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yang lain </w:t>
            </w:r>
            <w:proofErr w:type="spellStart"/>
            <w:r w:rsidRPr="0013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menunggu</w:t>
            </w:r>
            <w:proofErr w:type="spellEnd"/>
            <w:r w:rsidRPr="0013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13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luar</w:t>
            </w:r>
            <w:proofErr w:type="spellEnd"/>
          </w:p>
        </w:tc>
      </w:tr>
      <w:tr w:rsidR="00AF36C5" w:rsidRPr="00F71BBB" w14:paraId="6AE77F00" w14:textId="77777777" w:rsidTr="00297142">
        <w:tc>
          <w:tcPr>
            <w:tcW w:w="505" w:type="dxa"/>
          </w:tcPr>
          <w:p w14:paraId="6A75C23A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528" w:type="dxa"/>
            <w:gridSpan w:val="2"/>
          </w:tcPr>
          <w:p w14:paraId="42A91E03" w14:textId="77777777" w:rsidR="00AF36C5" w:rsidRPr="00132471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Menilai mahasiswa pada buku checklist  dan pada lembar penilaian  yang telah disediakan oleh laboran</w:t>
            </w:r>
          </w:p>
        </w:tc>
        <w:tc>
          <w:tcPr>
            <w:tcW w:w="933" w:type="dxa"/>
          </w:tcPr>
          <w:p w14:paraId="6CF124FD" w14:textId="77777777" w:rsidR="00AF36C5" w:rsidRDefault="00AF36C5" w:rsidP="00596CC2">
            <w:pPr>
              <w:jc w:val="center"/>
            </w:pPr>
          </w:p>
        </w:tc>
        <w:tc>
          <w:tcPr>
            <w:tcW w:w="964" w:type="dxa"/>
          </w:tcPr>
          <w:p w14:paraId="7A24FE2F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78385013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364E49C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70A30A50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39CF9081" w14:textId="77777777" w:rsidR="00AF36C5" w:rsidRPr="0013247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Mahasiswa yang tidak lulus, wajib mengulang praktek sampai bisa</w:t>
            </w:r>
          </w:p>
        </w:tc>
      </w:tr>
      <w:tr w:rsidR="00AF36C5" w:rsidRPr="00F71BBB" w14:paraId="17792422" w14:textId="77777777" w:rsidTr="00297142">
        <w:tc>
          <w:tcPr>
            <w:tcW w:w="505" w:type="dxa"/>
          </w:tcPr>
          <w:p w14:paraId="4E00108B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528" w:type="dxa"/>
            <w:gridSpan w:val="2"/>
          </w:tcPr>
          <w:p w14:paraId="738793E9" w14:textId="77777777" w:rsidR="00AF36C5" w:rsidRPr="00132471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Memberikan feed back</w:t>
            </w:r>
          </w:p>
        </w:tc>
        <w:tc>
          <w:tcPr>
            <w:tcW w:w="933" w:type="dxa"/>
          </w:tcPr>
          <w:p w14:paraId="334255AB" w14:textId="77777777" w:rsidR="00AF36C5" w:rsidRDefault="00AF36C5" w:rsidP="00596CC2">
            <w:pPr>
              <w:jc w:val="center"/>
            </w:pPr>
            <w:r w:rsidRPr="000A2D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12DD5D1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147DD6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D062AF6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00AAF816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39FC19DE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1C806153" w14:textId="77777777" w:rsidTr="00297142">
        <w:tc>
          <w:tcPr>
            <w:tcW w:w="505" w:type="dxa"/>
          </w:tcPr>
          <w:p w14:paraId="1D6BDA0F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8" w:type="dxa"/>
            <w:gridSpan w:val="2"/>
          </w:tcPr>
          <w:p w14:paraId="4D9943A5" w14:textId="77777777" w:rsidR="00AF36C5" w:rsidRPr="00132471" w:rsidRDefault="00AF36C5" w:rsidP="00596CC2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Mengakhiri perkuliahan dengan salam</w:t>
            </w:r>
          </w:p>
        </w:tc>
        <w:tc>
          <w:tcPr>
            <w:tcW w:w="933" w:type="dxa"/>
          </w:tcPr>
          <w:p w14:paraId="0BC4F4C0" w14:textId="77777777" w:rsidR="00AF36C5" w:rsidRPr="000A2DE7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D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1DEE1B2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2938F5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1EFBC7A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651E580E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5824F2B8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676653CD" w14:textId="77777777" w:rsidTr="00297142">
        <w:tc>
          <w:tcPr>
            <w:tcW w:w="505" w:type="dxa"/>
          </w:tcPr>
          <w:p w14:paraId="042276E3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528" w:type="dxa"/>
            <w:gridSpan w:val="2"/>
          </w:tcPr>
          <w:p w14:paraId="39378BC0" w14:textId="77777777" w:rsidR="00AF36C5" w:rsidRPr="00132471" w:rsidRDefault="00AF36C5" w:rsidP="00596CC2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Mengisi jurnal CSL</w:t>
            </w:r>
          </w:p>
        </w:tc>
        <w:tc>
          <w:tcPr>
            <w:tcW w:w="933" w:type="dxa"/>
          </w:tcPr>
          <w:p w14:paraId="22F921D0" w14:textId="77777777" w:rsidR="00AF36C5" w:rsidRPr="00132471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DE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4A92F2F7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027FD5B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D374544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4C6935D8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7B437ED9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4F8213E5" w14:textId="77777777" w:rsidTr="00297142">
        <w:tc>
          <w:tcPr>
            <w:tcW w:w="505" w:type="dxa"/>
          </w:tcPr>
          <w:p w14:paraId="5BA9BACF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8" w:type="dxa"/>
            <w:gridSpan w:val="2"/>
          </w:tcPr>
          <w:p w14:paraId="19708127" w14:textId="77777777" w:rsidR="00AF36C5" w:rsidRPr="00744170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0C176281" w14:textId="77777777" w:rsidR="00AF36C5" w:rsidRPr="000A2DE7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782A9E37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6049C65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9F07E45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2A290405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028BFD53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2EDDF0CC" w14:textId="77777777" w:rsidTr="00297142">
        <w:tc>
          <w:tcPr>
            <w:tcW w:w="505" w:type="dxa"/>
          </w:tcPr>
          <w:p w14:paraId="4C42219E" w14:textId="77777777" w:rsidR="00AF36C5" w:rsidRPr="00744170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4417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D.</w:t>
            </w:r>
          </w:p>
        </w:tc>
        <w:tc>
          <w:tcPr>
            <w:tcW w:w="2528" w:type="dxa"/>
            <w:gridSpan w:val="2"/>
          </w:tcPr>
          <w:p w14:paraId="20108AAF" w14:textId="77777777" w:rsidR="00AF36C5" w:rsidRPr="00744170" w:rsidRDefault="00AF36C5" w:rsidP="00596CC2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4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Kegiatan</w:t>
            </w:r>
            <w:proofErr w:type="spellEnd"/>
            <w:r w:rsidRPr="007441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Field Lab</w:t>
            </w:r>
          </w:p>
        </w:tc>
        <w:tc>
          <w:tcPr>
            <w:tcW w:w="933" w:type="dxa"/>
          </w:tcPr>
          <w:p w14:paraId="35A51EB6" w14:textId="77777777" w:rsidR="00AF36C5" w:rsidRPr="000A2DE7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1A97FC5E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53B96A3B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B2D293C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5E93A76E" w14:textId="77777777" w:rsidR="00AF36C5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618B0F7C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0AB9E8D0" w14:textId="77777777" w:rsidTr="00297142">
        <w:tc>
          <w:tcPr>
            <w:tcW w:w="505" w:type="dxa"/>
          </w:tcPr>
          <w:p w14:paraId="136B9967" w14:textId="77777777" w:rsidR="00AF36C5" w:rsidRPr="006B4A3A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28" w:type="dxa"/>
            <w:gridSpan w:val="2"/>
          </w:tcPr>
          <w:p w14:paraId="21E8CF59" w14:textId="77777777" w:rsidR="00AF36C5" w:rsidRPr="00132471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 blok menentukan topik Field lab sesuai dengan LO yang ada di modul pembelajaran</w:t>
            </w:r>
          </w:p>
        </w:tc>
        <w:tc>
          <w:tcPr>
            <w:tcW w:w="933" w:type="dxa"/>
          </w:tcPr>
          <w:p w14:paraId="7B675562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37874" w14:textId="77777777" w:rsidR="00AF36C5" w:rsidRPr="000A2DE7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2570CAB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731CA5E4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D150182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79E70" w14:textId="77777777" w:rsidR="00AF36C5" w:rsidRDefault="00AF36C5" w:rsidP="00596CC2">
            <w:pPr>
              <w:jc w:val="center"/>
            </w:pPr>
          </w:p>
        </w:tc>
        <w:tc>
          <w:tcPr>
            <w:tcW w:w="1959" w:type="dxa"/>
            <w:gridSpan w:val="2"/>
          </w:tcPr>
          <w:p w14:paraId="65B5E9BB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0ED489DF" w14:textId="77777777" w:rsidR="00AF36C5" w:rsidRPr="0013247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Melihat modul pembelajaran</w:t>
            </w:r>
            <w:r w:rsidRPr="00132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6C5" w:rsidRPr="00F71BBB" w14:paraId="76608754" w14:textId="77777777" w:rsidTr="00297142">
        <w:tc>
          <w:tcPr>
            <w:tcW w:w="505" w:type="dxa"/>
          </w:tcPr>
          <w:p w14:paraId="19251AE7" w14:textId="77777777" w:rsidR="00AF36C5" w:rsidRPr="00744170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2528" w:type="dxa"/>
            <w:gridSpan w:val="2"/>
          </w:tcPr>
          <w:p w14:paraId="3F85D141" w14:textId="77777777" w:rsidR="00AF36C5" w:rsidRPr="00132471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 blok memberikan tugas field lab bisa dalam bentuk : poster, video, essay, social media education, mengundang pakar lalu mahasiswa membuat makalah dari topik tersebut</w:t>
            </w:r>
          </w:p>
        </w:tc>
        <w:tc>
          <w:tcPr>
            <w:tcW w:w="933" w:type="dxa"/>
          </w:tcPr>
          <w:p w14:paraId="0BB99371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A0DF2" w14:textId="77777777" w:rsidR="00AF36C5" w:rsidRPr="000A2DE7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3ED5EA1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2F821A6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2D3C5F34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D09B0" w14:textId="77777777" w:rsidR="00AF36C5" w:rsidRDefault="00AF36C5" w:rsidP="00596CC2">
            <w:pPr>
              <w:jc w:val="center"/>
            </w:pPr>
          </w:p>
        </w:tc>
        <w:tc>
          <w:tcPr>
            <w:tcW w:w="1959" w:type="dxa"/>
            <w:gridSpan w:val="2"/>
          </w:tcPr>
          <w:p w14:paraId="75095676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0246EF8C" w14:textId="77777777" w:rsidR="00AF36C5" w:rsidRPr="0013247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Jika mengundang pakar maka pembelajarannya memalui online</w:t>
            </w:r>
          </w:p>
        </w:tc>
      </w:tr>
      <w:tr w:rsidR="00AF36C5" w:rsidRPr="00F71BBB" w14:paraId="30C9D88A" w14:textId="77777777" w:rsidTr="00297142">
        <w:tc>
          <w:tcPr>
            <w:tcW w:w="505" w:type="dxa"/>
          </w:tcPr>
          <w:p w14:paraId="70348791" w14:textId="77777777" w:rsidR="00AF36C5" w:rsidRPr="00744170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1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28" w:type="dxa"/>
            <w:gridSpan w:val="2"/>
          </w:tcPr>
          <w:p w14:paraId="2A41C5BB" w14:textId="77777777" w:rsidR="00AF36C5" w:rsidRPr="00132471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Memaparkan tugas field lab secara online</w:t>
            </w:r>
          </w:p>
        </w:tc>
        <w:tc>
          <w:tcPr>
            <w:tcW w:w="933" w:type="dxa"/>
          </w:tcPr>
          <w:p w14:paraId="384B5ABF" w14:textId="77777777" w:rsidR="00AF36C5" w:rsidRPr="000A2DE7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3DE513A0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82EAA7C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514F03DA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3B3DC" w14:textId="77777777" w:rsidR="00AF36C5" w:rsidRDefault="00AF36C5" w:rsidP="00596CC2">
            <w:pPr>
              <w:jc w:val="center"/>
            </w:pPr>
            <w:r w:rsidRPr="002013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959" w:type="dxa"/>
            <w:gridSpan w:val="2"/>
          </w:tcPr>
          <w:p w14:paraId="2927EDD1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4170">
              <w:rPr>
                <w:rFonts w:ascii="Times New Roman" w:hAnsi="Times New Roman" w:cs="Times New Roman"/>
                <w:sz w:val="20"/>
                <w:szCs w:val="20"/>
              </w:rPr>
              <w:t>Form kegiatan belajar mandiri</w:t>
            </w:r>
          </w:p>
          <w:p w14:paraId="7BDB3E2B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</w:tcPr>
          <w:p w14:paraId="24ECF042" w14:textId="77777777" w:rsidR="00AF36C5" w:rsidRPr="0013247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Melalui Zoom</w:t>
            </w:r>
          </w:p>
        </w:tc>
      </w:tr>
      <w:tr w:rsidR="00AF36C5" w:rsidRPr="00F71BBB" w14:paraId="3BCFB4B6" w14:textId="77777777" w:rsidTr="00297142">
        <w:tc>
          <w:tcPr>
            <w:tcW w:w="505" w:type="dxa"/>
          </w:tcPr>
          <w:p w14:paraId="4A84E153" w14:textId="77777777" w:rsidR="00AF36C5" w:rsidRPr="00744170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28" w:type="dxa"/>
            <w:gridSpan w:val="2"/>
          </w:tcPr>
          <w:p w14:paraId="66C51A05" w14:textId="77777777" w:rsidR="00AF36C5" w:rsidRPr="00132471" w:rsidRDefault="00AF36C5" w:rsidP="00596CC2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Memberikan feed back dari tugas field lab mahasiswa</w:t>
            </w:r>
          </w:p>
        </w:tc>
        <w:tc>
          <w:tcPr>
            <w:tcW w:w="933" w:type="dxa"/>
          </w:tcPr>
          <w:p w14:paraId="32842F19" w14:textId="77777777" w:rsidR="00AF36C5" w:rsidRPr="000A2DE7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140FA089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368E621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F54E5CB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47005864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34BBE48" w14:textId="77777777" w:rsidR="00AF36C5" w:rsidRPr="00132471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 blok dan kontributor blok</w:t>
            </w:r>
          </w:p>
        </w:tc>
      </w:tr>
      <w:tr w:rsidR="00AF36C5" w:rsidRPr="00F71BBB" w14:paraId="68FB6254" w14:textId="77777777" w:rsidTr="00297142">
        <w:tc>
          <w:tcPr>
            <w:tcW w:w="505" w:type="dxa"/>
          </w:tcPr>
          <w:p w14:paraId="2A547AF7" w14:textId="77777777" w:rsidR="00AF36C5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28" w:type="dxa"/>
            <w:gridSpan w:val="2"/>
          </w:tcPr>
          <w:p w14:paraId="05FE2F33" w14:textId="77777777" w:rsidR="00AF36C5" w:rsidRPr="00132471" w:rsidRDefault="00AF36C5" w:rsidP="00596CC2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Memberikan penilaian pada lembar nilai yang sudah disediakan</w:t>
            </w:r>
          </w:p>
        </w:tc>
        <w:tc>
          <w:tcPr>
            <w:tcW w:w="933" w:type="dxa"/>
          </w:tcPr>
          <w:p w14:paraId="0365665D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49F0D" w14:textId="77777777" w:rsidR="00AF36C5" w:rsidRPr="000A2DE7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3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4" w:type="dxa"/>
          </w:tcPr>
          <w:p w14:paraId="0626A871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1418AE0D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1D9E8A4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6FBE8CBA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7C29C1C3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6C5" w:rsidRPr="00F71BBB" w14:paraId="6AD2C3CF" w14:textId="77777777" w:rsidTr="00297142">
        <w:tc>
          <w:tcPr>
            <w:tcW w:w="505" w:type="dxa"/>
          </w:tcPr>
          <w:p w14:paraId="0EF82089" w14:textId="77777777" w:rsidR="00AF36C5" w:rsidRPr="00744170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8" w:type="dxa"/>
            <w:gridSpan w:val="2"/>
          </w:tcPr>
          <w:p w14:paraId="6004F073" w14:textId="77777777" w:rsidR="00AF36C5" w:rsidRPr="00744170" w:rsidRDefault="00AF36C5" w:rsidP="00596CC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14:paraId="38894CF6" w14:textId="77777777" w:rsidR="00AF36C5" w:rsidRPr="000A2DE7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14:paraId="065A436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14:paraId="4FD86536" w14:textId="77777777" w:rsidR="00AF36C5" w:rsidRPr="00F71BBB" w:rsidRDefault="00AF36C5" w:rsidP="00596C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BAFBB8F" w14:textId="77777777" w:rsidR="00AF36C5" w:rsidRDefault="00AF36C5" w:rsidP="0059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gridSpan w:val="2"/>
          </w:tcPr>
          <w:p w14:paraId="5FBB28DA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14:paraId="2A1B0D1C" w14:textId="77777777" w:rsidR="00AF36C5" w:rsidRPr="00744170" w:rsidRDefault="00AF36C5" w:rsidP="00596C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AED7D5" w14:textId="77777777" w:rsidR="000060CF" w:rsidRDefault="000060CF"/>
    <w:sectPr w:rsidR="000060CF" w:rsidSect="00AF36C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908D2"/>
    <w:multiLevelType w:val="hybridMultilevel"/>
    <w:tmpl w:val="9C42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5D4"/>
    <w:multiLevelType w:val="hybridMultilevel"/>
    <w:tmpl w:val="B6C2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577A"/>
    <w:multiLevelType w:val="hybridMultilevel"/>
    <w:tmpl w:val="0BE223F2"/>
    <w:lvl w:ilvl="0" w:tplc="B15A6E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86DFF"/>
    <w:multiLevelType w:val="hybridMultilevel"/>
    <w:tmpl w:val="B6C2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B7332"/>
    <w:multiLevelType w:val="hybridMultilevel"/>
    <w:tmpl w:val="B3F8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7619"/>
    <w:multiLevelType w:val="hybridMultilevel"/>
    <w:tmpl w:val="9C42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40216"/>
    <w:multiLevelType w:val="hybridMultilevel"/>
    <w:tmpl w:val="9C42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C0D5D"/>
    <w:multiLevelType w:val="hybridMultilevel"/>
    <w:tmpl w:val="CADC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876A2"/>
    <w:multiLevelType w:val="hybridMultilevel"/>
    <w:tmpl w:val="B3F8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552A2"/>
    <w:multiLevelType w:val="hybridMultilevel"/>
    <w:tmpl w:val="CADC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35BF"/>
    <w:multiLevelType w:val="hybridMultilevel"/>
    <w:tmpl w:val="B6C2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8367A"/>
    <w:multiLevelType w:val="hybridMultilevel"/>
    <w:tmpl w:val="2670E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27070"/>
    <w:multiLevelType w:val="hybridMultilevel"/>
    <w:tmpl w:val="9C42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82588"/>
    <w:multiLevelType w:val="hybridMultilevel"/>
    <w:tmpl w:val="A856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64D38"/>
    <w:multiLevelType w:val="hybridMultilevel"/>
    <w:tmpl w:val="ACE8D4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414E0345"/>
    <w:multiLevelType w:val="hybridMultilevel"/>
    <w:tmpl w:val="B3F8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408A2"/>
    <w:multiLevelType w:val="hybridMultilevel"/>
    <w:tmpl w:val="9C42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05617"/>
    <w:multiLevelType w:val="hybridMultilevel"/>
    <w:tmpl w:val="CADCF974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1EE58A1"/>
    <w:multiLevelType w:val="hybridMultilevel"/>
    <w:tmpl w:val="B6C2B7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21BCC"/>
    <w:multiLevelType w:val="hybridMultilevel"/>
    <w:tmpl w:val="A856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830E1"/>
    <w:multiLevelType w:val="hybridMultilevel"/>
    <w:tmpl w:val="B3F8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C3263"/>
    <w:multiLevelType w:val="hybridMultilevel"/>
    <w:tmpl w:val="B3F8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F55CA"/>
    <w:multiLevelType w:val="hybridMultilevel"/>
    <w:tmpl w:val="DF3C91A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5EC78DD"/>
    <w:multiLevelType w:val="hybridMultilevel"/>
    <w:tmpl w:val="A856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408E0"/>
    <w:multiLevelType w:val="hybridMultilevel"/>
    <w:tmpl w:val="A856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76FF0"/>
    <w:multiLevelType w:val="hybridMultilevel"/>
    <w:tmpl w:val="111A96F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64A27"/>
    <w:multiLevelType w:val="hybridMultilevel"/>
    <w:tmpl w:val="2670E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C2C06"/>
    <w:multiLevelType w:val="hybridMultilevel"/>
    <w:tmpl w:val="A856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26C5A"/>
    <w:multiLevelType w:val="hybridMultilevel"/>
    <w:tmpl w:val="76EA4C78"/>
    <w:lvl w:ilvl="0" w:tplc="AEBA8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200A82"/>
    <w:multiLevelType w:val="hybridMultilevel"/>
    <w:tmpl w:val="9C42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2474A"/>
    <w:multiLevelType w:val="hybridMultilevel"/>
    <w:tmpl w:val="6BC83D0E"/>
    <w:lvl w:ilvl="0" w:tplc="4F4CA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2844E7"/>
    <w:multiLevelType w:val="hybridMultilevel"/>
    <w:tmpl w:val="2670E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D3988"/>
    <w:multiLevelType w:val="hybridMultilevel"/>
    <w:tmpl w:val="9C42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02628"/>
    <w:multiLevelType w:val="hybridMultilevel"/>
    <w:tmpl w:val="9C420C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2"/>
  </w:num>
  <w:num w:numId="4">
    <w:abstractNumId w:val="19"/>
  </w:num>
  <w:num w:numId="5">
    <w:abstractNumId w:val="8"/>
  </w:num>
  <w:num w:numId="6">
    <w:abstractNumId w:val="31"/>
  </w:num>
  <w:num w:numId="7">
    <w:abstractNumId w:val="25"/>
  </w:num>
  <w:num w:numId="8">
    <w:abstractNumId w:val="30"/>
  </w:num>
  <w:num w:numId="9">
    <w:abstractNumId w:val="28"/>
  </w:num>
  <w:num w:numId="10">
    <w:abstractNumId w:val="21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  <w:num w:numId="15">
    <w:abstractNumId w:val="24"/>
  </w:num>
  <w:num w:numId="16">
    <w:abstractNumId w:val="2"/>
  </w:num>
  <w:num w:numId="17">
    <w:abstractNumId w:val="27"/>
  </w:num>
  <w:num w:numId="18">
    <w:abstractNumId w:val="4"/>
  </w:num>
  <w:num w:numId="19">
    <w:abstractNumId w:val="5"/>
  </w:num>
  <w:num w:numId="20">
    <w:abstractNumId w:val="22"/>
  </w:num>
  <w:num w:numId="21">
    <w:abstractNumId w:val="14"/>
  </w:num>
  <w:num w:numId="22">
    <w:abstractNumId w:val="17"/>
  </w:num>
  <w:num w:numId="23">
    <w:abstractNumId w:val="1"/>
  </w:num>
  <w:num w:numId="24">
    <w:abstractNumId w:val="29"/>
  </w:num>
  <w:num w:numId="25">
    <w:abstractNumId w:val="15"/>
  </w:num>
  <w:num w:numId="26">
    <w:abstractNumId w:val="6"/>
  </w:num>
  <w:num w:numId="27">
    <w:abstractNumId w:val="11"/>
  </w:num>
  <w:num w:numId="28">
    <w:abstractNumId w:val="10"/>
  </w:num>
  <w:num w:numId="29">
    <w:abstractNumId w:val="7"/>
  </w:num>
  <w:num w:numId="30">
    <w:abstractNumId w:val="16"/>
  </w:num>
  <w:num w:numId="31">
    <w:abstractNumId w:val="23"/>
  </w:num>
  <w:num w:numId="32">
    <w:abstractNumId w:val="20"/>
  </w:num>
  <w:num w:numId="33">
    <w:abstractNumId w:val="26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C5"/>
    <w:rsid w:val="000060CF"/>
    <w:rsid w:val="00297142"/>
    <w:rsid w:val="002E69BB"/>
    <w:rsid w:val="003127D9"/>
    <w:rsid w:val="00473D6E"/>
    <w:rsid w:val="00596CC2"/>
    <w:rsid w:val="00877111"/>
    <w:rsid w:val="008C69A7"/>
    <w:rsid w:val="00923E65"/>
    <w:rsid w:val="00982749"/>
    <w:rsid w:val="009E295B"/>
    <w:rsid w:val="00AF36C5"/>
    <w:rsid w:val="00EC7C41"/>
    <w:rsid w:val="00F14A90"/>
    <w:rsid w:val="00F9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F1892"/>
  <w15:chartTrackingRefBased/>
  <w15:docId w15:val="{CBB830A7-7008-4392-BA1B-93799CA6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C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36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F36C5"/>
    <w:rPr>
      <w:lang w:val="id-ID"/>
    </w:rPr>
  </w:style>
  <w:style w:type="table" w:styleId="TableGrid">
    <w:name w:val="Table Grid"/>
    <w:basedOn w:val="TableNormal"/>
    <w:uiPriority w:val="39"/>
    <w:rsid w:val="00AF36C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C5"/>
    <w:rPr>
      <w:lang w:val="id-ID"/>
    </w:rPr>
  </w:style>
  <w:style w:type="paragraph" w:customStyle="1" w:styleId="Default">
    <w:name w:val="Default"/>
    <w:rsid w:val="00AF36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semiHidden/>
    <w:unhideWhenUsed/>
    <w:rsid w:val="00AF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E5B2-2192-4DE2-B209-A6FD3A52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Windows User</cp:lastModifiedBy>
  <cp:revision>2</cp:revision>
  <dcterms:created xsi:type="dcterms:W3CDTF">2020-12-02T07:25:00Z</dcterms:created>
  <dcterms:modified xsi:type="dcterms:W3CDTF">2020-12-02T07:25:00Z</dcterms:modified>
</cp:coreProperties>
</file>